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page" w:horzAnchor="page" w:tblpX="1125" w:tblpY="1235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3828"/>
        <w:gridCol w:w="4762"/>
      </w:tblGrid>
      <w:tr w:rsidR="00DD352C" w14:paraId="2B7A6A69" w14:textId="77777777" w:rsidTr="0013715F">
        <w:trPr>
          <w:trHeight w:val="1120"/>
        </w:trPr>
        <w:tc>
          <w:tcPr>
            <w:tcW w:w="1242" w:type="dxa"/>
          </w:tcPr>
          <w:p w14:paraId="60869AA6" w14:textId="23B9DAE0" w:rsidR="00DD352C" w:rsidRDefault="00DD352C" w:rsidP="00B82079">
            <w:r w:rsidRPr="00834DC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2E5E0063" wp14:editId="43B5A690">
                  <wp:simplePos x="0" y="0"/>
                  <wp:positionH relativeFrom="column">
                    <wp:posOffset>-81611</wp:posOffset>
                  </wp:positionH>
                  <wp:positionV relativeFrom="paragraph">
                    <wp:posOffset>4556</wp:posOffset>
                  </wp:positionV>
                  <wp:extent cx="974034" cy="925804"/>
                  <wp:effectExtent l="0" t="0" r="4445" b="1905"/>
                  <wp:wrapNone/>
                  <wp:docPr id="2" name="図 1" descr="挿絵, スポーツゲー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挿絵, スポーツゲーム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2" cy="93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26E7CE2A" w14:textId="2A1CD22A" w:rsidR="00DD352C" w:rsidRPr="00A15310" w:rsidRDefault="00DD352C" w:rsidP="00DE14F8">
            <w:pPr>
              <w:spacing w:line="320" w:lineRule="exact"/>
              <w:ind w:firstLineChars="50" w:firstLine="123"/>
              <w:jc w:val="right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養父市立八鹿小学校　学校便り</w:t>
            </w:r>
          </w:p>
          <w:p w14:paraId="25DCE9DE" w14:textId="76B11076" w:rsidR="00DD352C" w:rsidRPr="00A15310" w:rsidRDefault="008D6419" w:rsidP="00DE14F8">
            <w:pPr>
              <w:spacing w:line="820" w:lineRule="exact"/>
              <w:jc w:val="right"/>
              <w:rPr>
                <w:rFonts w:ascii="UD デジタル 教科書体 N-B" w:eastAsia="UD デジタル 教科書体 N-B"/>
                <w:b/>
                <w:bCs/>
                <w:sz w:val="72"/>
                <w:szCs w:val="72"/>
              </w:rPr>
            </w:pPr>
            <w:r>
              <w:rPr>
                <w:rFonts w:ascii="UD デジタル 教科書体 N-B" w:eastAsia="UD デジタル 教科書体 N-B" w:hint="eastAsia"/>
                <w:b/>
                <w:bCs/>
                <w:sz w:val="32"/>
                <w:szCs w:val="32"/>
              </w:rPr>
              <w:t>R</w:t>
            </w:r>
            <w:r w:rsidR="009E7EAF">
              <w:rPr>
                <w:rFonts w:ascii="UD デジタル 教科書体 N-B" w:eastAsia="UD デジタル 教科書体 N-B" w:hint="eastAsia"/>
                <w:b/>
                <w:bCs/>
                <w:sz w:val="32"/>
                <w:szCs w:val="32"/>
              </w:rPr>
              <w:t>７</w:t>
            </w:r>
            <w:r w:rsidR="00DD352C" w:rsidRPr="00A15310">
              <w:rPr>
                <w:rFonts w:ascii="UD デジタル 教科書体 N-B" w:eastAsia="UD デジタル 教科書体 N-B" w:hint="eastAsia"/>
                <w:b/>
                <w:bCs/>
                <w:sz w:val="72"/>
                <w:szCs w:val="72"/>
              </w:rPr>
              <w:t>八鹿っ子</w:t>
            </w:r>
          </w:p>
        </w:tc>
        <w:tc>
          <w:tcPr>
            <w:tcW w:w="4762" w:type="dxa"/>
            <w:vAlign w:val="center"/>
          </w:tcPr>
          <w:p w14:paraId="0D836961" w14:textId="1B778707" w:rsidR="009E7EAF" w:rsidRDefault="009E7EAF" w:rsidP="002F3E21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sz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4"/>
              </w:rPr>
              <w:t xml:space="preserve">　　　　　　　　　　　　</w:t>
            </w:r>
            <w:r w:rsidRPr="00F30515">
              <w:rPr>
                <w:rFonts w:ascii="UD デジタル 教科書体 N-R" w:eastAsia="UD デジタル 教科書体 N-R" w:hAnsiTheme="majorEastAsia" w:cs="ＭＳ Ｐゴシック" w:hint="eastAsia"/>
                <w:kern w:val="0"/>
                <w:sz w:val="21"/>
                <w:szCs w:val="21"/>
              </w:rPr>
              <w:t>八鹿小HP</w:t>
            </w:r>
          </w:p>
          <w:p w14:paraId="11D8E7BD" w14:textId="2116C07C" w:rsidR="009E7EAF" w:rsidRDefault="009E7EAF" w:rsidP="009E7EAF">
            <w:pPr>
              <w:spacing w:line="300" w:lineRule="exact"/>
              <w:rPr>
                <w:rFonts w:ascii="UD デジタル 教科書体 N-R" w:eastAsia="UD デジタル 教科書体 N-R" w:hAnsiTheme="major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4E4C8DC9" wp14:editId="1DDDD243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30480</wp:posOffset>
                  </wp:positionV>
                  <wp:extent cx="533400" cy="533400"/>
                  <wp:effectExtent l="0" t="0" r="0" b="0"/>
                  <wp:wrapNone/>
                  <wp:docPr id="137057089" name="図 4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7089" name="図 4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352C"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令和</w:t>
            </w:r>
            <w:r>
              <w:rPr>
                <w:rFonts w:ascii="UD デジタル 教科書体 N-R" w:eastAsia="UD デジタル 教科書体 N-R" w:hAnsiTheme="majorEastAsia" w:hint="eastAsia"/>
                <w:sz w:val="24"/>
              </w:rPr>
              <w:t>７</w:t>
            </w:r>
            <w:r w:rsidR="00DD352C"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年</w:t>
            </w:r>
            <w:r w:rsidR="008D6419">
              <w:rPr>
                <w:rFonts w:ascii="UD デジタル 教科書体 N-R" w:eastAsia="UD デジタル 教科書体 N-R" w:hAnsiTheme="majorEastAsia" w:hint="eastAsia"/>
                <w:sz w:val="24"/>
              </w:rPr>
              <w:t>５</w:t>
            </w:r>
            <w:r w:rsidR="00DD352C"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月</w:t>
            </w:r>
            <w:r>
              <w:rPr>
                <w:rFonts w:ascii="UD デジタル 教科書体 N-R" w:eastAsia="UD デジタル 教科書体 N-R" w:hAnsiTheme="majorEastAsia" w:hint="eastAsia"/>
                <w:sz w:val="24"/>
              </w:rPr>
              <w:t>２</w:t>
            </w:r>
            <w:r w:rsidR="00B74B98">
              <w:rPr>
                <w:rFonts w:ascii="UD デジタル 教科書体 N-R" w:eastAsia="UD デジタル 教科書体 N-R" w:hAnsiTheme="majorEastAsia" w:hint="eastAsia"/>
                <w:sz w:val="24"/>
              </w:rPr>
              <w:t>８</w:t>
            </w:r>
            <w:r w:rsidR="00DD352C"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日発行</w:t>
            </w:r>
            <w:r w:rsidR="00A27254"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 xml:space="preserve"> </w:t>
            </w:r>
          </w:p>
          <w:p w14:paraId="62B49C73" w14:textId="63D2F1BB" w:rsidR="00DD352C" w:rsidRPr="00A15310" w:rsidRDefault="007A1657" w:rsidP="009E7EAF">
            <w:pPr>
              <w:spacing w:line="300" w:lineRule="exact"/>
              <w:ind w:firstLineChars="400" w:firstLine="981"/>
              <w:rPr>
                <w:rFonts w:ascii="UD デジタル 教科書体 N-R" w:eastAsia="UD デジタル 教科書体 N-R" w:hAnsiTheme="majorEastAsia"/>
                <w:sz w:val="24"/>
              </w:rPr>
            </w:pPr>
            <w:r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第</w:t>
            </w:r>
            <w:r w:rsidR="00040857">
              <w:rPr>
                <w:rFonts w:ascii="UD デジタル 教科書体 N-R" w:eastAsia="UD デジタル 教科書体 N-R" w:hAnsiTheme="majorEastAsia" w:hint="eastAsia"/>
                <w:sz w:val="24"/>
              </w:rPr>
              <w:t>３</w:t>
            </w:r>
            <w:r w:rsidR="00A27254" w:rsidRPr="00A15310">
              <w:rPr>
                <w:rFonts w:ascii="UD デジタル 教科書体 N-R" w:eastAsia="UD デジタル 教科書体 N-R" w:hAnsiTheme="majorEastAsia" w:hint="eastAsia"/>
                <w:sz w:val="24"/>
              </w:rPr>
              <w:t>号</w:t>
            </w:r>
          </w:p>
          <w:p w14:paraId="45E2DE64" w14:textId="626DF0E9" w:rsidR="0013715F" w:rsidRPr="00A15310" w:rsidRDefault="0013715F" w:rsidP="0013715F">
            <w:pPr>
              <w:spacing w:line="260" w:lineRule="exact"/>
              <w:rPr>
                <w:rFonts w:ascii="UD デジタル 教科書体 N-R" w:eastAsia="UD デジタル 教科書体 N-R"/>
                <w:color w:val="0000FF"/>
                <w:u w:val="single"/>
              </w:rPr>
            </w:pPr>
          </w:p>
        </w:tc>
      </w:tr>
      <w:tr w:rsidR="00DD352C" w14:paraId="4A90C18C" w14:textId="77777777" w:rsidTr="0013715F">
        <w:trPr>
          <w:trHeight w:val="533"/>
        </w:trPr>
        <w:tc>
          <w:tcPr>
            <w:tcW w:w="9832" w:type="dxa"/>
            <w:gridSpan w:val="3"/>
          </w:tcPr>
          <w:p w14:paraId="12510DF2" w14:textId="50E22D57" w:rsidR="00DD352C" w:rsidRPr="00A15310" w:rsidRDefault="00A27254" w:rsidP="00DE14F8">
            <w:pPr>
              <w:jc w:val="righ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A15310">
              <w:rPr>
                <w:rFonts w:ascii="UD デジタル 教科書体 N-R" w:eastAsia="UD デジタル 教科書体 N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4C420C" wp14:editId="5EF20885">
                      <wp:simplePos x="0" y="0"/>
                      <wp:positionH relativeFrom="column">
                        <wp:posOffset>-111428</wp:posOffset>
                      </wp:positionH>
                      <wp:positionV relativeFrom="paragraph">
                        <wp:posOffset>304193</wp:posOffset>
                      </wp:positionV>
                      <wp:extent cx="6177280" cy="0"/>
                      <wp:effectExtent l="0" t="12700" r="33020" b="2540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7280" cy="0"/>
                              </a:xfrm>
                              <a:prstGeom prst="line">
                                <a:avLst/>
                              </a:prstGeom>
                              <a:ln w="38100" cap="flat" cmpd="dbl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F99029" id="直線コネクタ 19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5pt,23.95pt" to="477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" strokecolor="#7f7f7f [1612]" strokeweight="3pt">
                      <v:stroke linestyle="thinThin"/>
                    </v:line>
                  </w:pict>
                </mc:Fallback>
              </mc:AlternateContent>
            </w:r>
            <w:r w:rsidR="00DD352C" w:rsidRPr="00A15310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〜ふるさとを愛し　自らを高め　未来への道を切り拓く　八鹿青渓っ子の育成〜</w:t>
            </w:r>
          </w:p>
        </w:tc>
      </w:tr>
    </w:tbl>
    <w:p w14:paraId="174E14B9" w14:textId="6C4FB19F" w:rsidR="00EB57B5" w:rsidRPr="0079123C" w:rsidRDefault="0079123C" w:rsidP="00D60F8B">
      <w:pPr>
        <w:spacing w:line="240" w:lineRule="exact"/>
        <w:rPr>
          <w:rFonts w:ascii="UD デジタル 教科書体 NP-B" w:eastAsia="UD デジタル 教科書体 NP-B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A65911" wp14:editId="593B4E11">
                <wp:simplePos x="0" y="0"/>
                <wp:positionH relativeFrom="column">
                  <wp:posOffset>-49427</wp:posOffset>
                </wp:positionH>
                <wp:positionV relativeFrom="paragraph">
                  <wp:posOffset>-17180</wp:posOffset>
                </wp:positionV>
                <wp:extent cx="6177806" cy="0"/>
                <wp:effectExtent l="0" t="12700" r="3302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806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C9896" id="直線コネクタ 4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-1.35pt" to="482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" strokecolor="#7f7f7f" strokeweight="3pt">
                <v:stroke linestyle="thinThin"/>
              </v:line>
            </w:pict>
          </mc:Fallback>
        </mc:AlternateContent>
      </w:r>
    </w:p>
    <w:p w14:paraId="14FA0BFB" w14:textId="40D5BB44" w:rsidR="00755BEE" w:rsidRPr="00037277" w:rsidRDefault="00FF6E9A" w:rsidP="00755BEE">
      <w:pPr>
        <w:tabs>
          <w:tab w:val="left" w:pos="3690"/>
        </w:tabs>
        <w:rPr>
          <w:rFonts w:ascii="UD デジタル 教科書体 NP-B" w:eastAsia="UD デジタル 教科書体 NP-B" w:hAnsiTheme="majorEastAsia"/>
          <w:sz w:val="28"/>
          <w:szCs w:val="28"/>
        </w:rPr>
      </w:pPr>
      <w:r>
        <w:rPr>
          <w:rFonts w:ascii="UD デジタル 教科書体 NP-B" w:eastAsia="UD デジタル 教科書体 NP-B" w:hAnsiTheme="majorEastAsia" w:hint="eastAsia"/>
          <w:sz w:val="28"/>
          <w:szCs w:val="28"/>
        </w:rPr>
        <w:t>「そうあんくんの日」の取組　5月</w:t>
      </w:r>
      <w:r w:rsidR="00980F39">
        <w:rPr>
          <w:rFonts w:ascii="UD デジタル 教科書体 NP-B" w:eastAsia="UD デジタル 教科書体 NP-B" w:hAnsiTheme="majorEastAsia" w:hint="eastAsia"/>
          <w:sz w:val="28"/>
          <w:szCs w:val="28"/>
        </w:rPr>
        <w:t>１４</w:t>
      </w:r>
      <w:r>
        <w:rPr>
          <w:rFonts w:ascii="UD デジタル 教科書体 NP-B" w:eastAsia="UD デジタル 教科書体 NP-B" w:hAnsiTheme="majorEastAsia" w:hint="eastAsia"/>
          <w:sz w:val="28"/>
          <w:szCs w:val="28"/>
        </w:rPr>
        <w:t>日からスタートしました</w:t>
      </w:r>
    </w:p>
    <w:p w14:paraId="57AA6157" w14:textId="1827A724" w:rsidR="00755BEE" w:rsidRPr="00037277" w:rsidRDefault="00755BEE" w:rsidP="00755BEE">
      <w:pPr>
        <w:spacing w:line="80" w:lineRule="exact"/>
        <w:rPr>
          <w:rFonts w:ascii="UD デジタル 教科書体 N-R" w:eastAsia="UD デジタル 教科書体 N-R" w:hAnsiTheme="majorEastAsia" w:cstheme="minorBidi"/>
          <w:szCs w:val="20"/>
        </w:rPr>
      </w:pPr>
      <w:r w:rsidRPr="009E6746">
        <w:rPr>
          <w:rFonts w:ascii="UD デジタル 教科書体 N-R" w:eastAsia="UD デジタル 教科書体 N-R" w:hAnsiTheme="majorEastAsia" w:cstheme="minorBidi" w:hint="eastAsia"/>
          <w:szCs w:val="20"/>
        </w:rPr>
        <w:t xml:space="preserve">　</w:t>
      </w:r>
    </w:p>
    <w:p w14:paraId="3E65398C" w14:textId="01BA6919" w:rsidR="00755BEE" w:rsidRPr="001E12A9" w:rsidRDefault="00755BEE" w:rsidP="009269F2">
      <w:pPr>
        <w:spacing w:line="320" w:lineRule="exact"/>
        <w:ind w:firstLineChars="100" w:firstLine="207"/>
        <w:rPr>
          <w:rFonts w:ascii="UD デジタル 教科書体 N-R" w:eastAsia="UD デジタル 教科書体 N-R" w:hAnsiTheme="majorEastAsia" w:cs="AR P丸ゴシック体M"/>
          <w:spacing w:val="-4"/>
          <w:sz w:val="21"/>
          <w:szCs w:val="21"/>
        </w:rPr>
      </w:pPr>
      <w:r w:rsidRP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養父市内の</w:t>
      </w:r>
      <w:r w:rsidR="00B74B98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小・中・義務教育</w:t>
      </w:r>
      <w:r w:rsidRP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学校では</w:t>
      </w:r>
      <w:r w:rsidR="001E12A9" w:rsidRP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、</w:t>
      </w:r>
      <w:r w:rsidRP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「そうあんくんの日」の取組を推進しています。</w:t>
      </w:r>
      <w:r w:rsid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「そうあんくんの日」は、</w:t>
      </w:r>
      <w:r w:rsidRPr="005C646A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  <w:u w:val="wave"/>
        </w:rPr>
        <w:t>子どもたちが自ら課題を見つけ自主的・自律的な生活を送り「生きる力」を育む</w:t>
      </w:r>
      <w:r w:rsidR="001E12A9" w:rsidRPr="005C646A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  <w:u w:val="wave"/>
        </w:rPr>
        <w:t>こと</w:t>
      </w:r>
      <w:r w:rsid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を</w:t>
      </w:r>
      <w:r w:rsidR="008D641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ねらいとして設定しています。</w:t>
      </w:r>
      <w:r w:rsidRPr="001E12A9">
        <w:rPr>
          <w:rFonts w:ascii="UD デジタル 教科書体 N-R" w:eastAsia="UD デジタル 教科書体 N-R" w:hAnsiTheme="majorEastAsia" w:cs="AR P丸ゴシック体M" w:hint="eastAsia"/>
          <w:b/>
          <w:spacing w:val="-4"/>
          <w:sz w:val="21"/>
          <w:szCs w:val="21"/>
        </w:rPr>
        <w:t>第２</w:t>
      </w:r>
      <w:r w:rsidR="001E12A9">
        <w:rPr>
          <w:rFonts w:ascii="UD デジタル 教科書体 N-R" w:eastAsia="UD デジタル 教科書体 N-R" w:hAnsiTheme="majorEastAsia" w:cs="AR P丸ゴシック体M" w:hint="eastAsia"/>
          <w:b/>
          <w:spacing w:val="-4"/>
          <w:sz w:val="21"/>
          <w:szCs w:val="21"/>
        </w:rPr>
        <w:t>・</w:t>
      </w:r>
      <w:r w:rsidRPr="001E12A9">
        <w:rPr>
          <w:rFonts w:ascii="UD デジタル 教科書体 N-R" w:eastAsia="UD デジタル 教科書体 N-R" w:hAnsiTheme="majorEastAsia" w:cs="AR P丸ゴシック体M" w:hint="eastAsia"/>
          <w:b/>
          <w:spacing w:val="-4"/>
          <w:sz w:val="21"/>
          <w:szCs w:val="21"/>
        </w:rPr>
        <w:t>第４水曜日</w:t>
      </w:r>
      <w:r w:rsidR="008D641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に取り組み</w:t>
      </w:r>
      <w:r w:rsidR="00FF6E9A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ます</w:t>
      </w:r>
      <w:r w:rsidR="008D641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。</w:t>
      </w:r>
    </w:p>
    <w:p w14:paraId="1A443F59" w14:textId="19372F03" w:rsidR="002817FC" w:rsidRDefault="001E12A9" w:rsidP="009269F2">
      <w:pPr>
        <w:spacing w:line="320" w:lineRule="exact"/>
        <w:ind w:firstLineChars="100" w:firstLine="207"/>
        <w:rPr>
          <w:rFonts w:ascii="UD デジタル 教科書体 N-R" w:eastAsia="UD デジタル 教科書体 N-R" w:hAnsiTheme="majorEastAsia" w:cs="AR P丸ゴシック体M"/>
          <w:spacing w:val="-4"/>
          <w:sz w:val="21"/>
          <w:szCs w:val="21"/>
        </w:rPr>
      </w:pPr>
      <w:r w:rsidRPr="001E12A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今年度</w:t>
      </w:r>
      <w:r w:rsidR="00980F3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も</w:t>
      </w:r>
      <w:r w:rsidR="008D641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、お手伝いと読書</w:t>
      </w:r>
      <w:r w:rsidR="00FF6E9A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に</w:t>
      </w:r>
      <w:r w:rsidR="008D6419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取り組ませたいと考えています。</w:t>
      </w:r>
      <w:r w:rsidR="00B74B98">
        <w:rPr>
          <w:rFonts w:ascii="UD デジタル 教科書体 N-R" w:eastAsia="UD デジタル 教科書体 N-R" w:hAnsiTheme="majorEastAsia" w:cs="AR P丸ゴシック体M" w:hint="eastAsia"/>
          <w:spacing w:val="-4"/>
          <w:sz w:val="21"/>
          <w:szCs w:val="21"/>
        </w:rPr>
        <w:t>スタート後のおしらせとなりましたが、</w:t>
      </w:r>
      <w:r w:rsidR="002817FC" w:rsidRPr="001E12A9">
        <w:rPr>
          <w:rFonts w:ascii="UD デジタル 教科書体 N-R" w:eastAsia="UD デジタル 教科書体 N-R" w:hAnsiTheme="majorEastAsia" w:cstheme="minorBidi" w:hint="eastAsia"/>
          <w:sz w:val="21"/>
          <w:szCs w:val="21"/>
        </w:rPr>
        <w:t>ご家族の皆様のご理解とご協力をいただきますよう</w:t>
      </w:r>
      <w:r w:rsidR="00B74B98">
        <w:rPr>
          <w:rFonts w:ascii="UD デジタル 教科書体 N-R" w:eastAsia="UD デジタル 教科書体 N-R" w:hAnsiTheme="majorEastAsia" w:cstheme="minorBidi" w:hint="eastAsia"/>
          <w:sz w:val="21"/>
          <w:szCs w:val="21"/>
        </w:rPr>
        <w:t>改めて</w:t>
      </w:r>
      <w:r w:rsidR="002817FC" w:rsidRPr="001E12A9">
        <w:rPr>
          <w:rFonts w:ascii="UD デジタル 教科書体 N-R" w:eastAsia="UD デジタル 教科書体 N-R" w:hAnsiTheme="majorEastAsia" w:cstheme="minorBidi" w:hint="eastAsia"/>
          <w:sz w:val="21"/>
          <w:szCs w:val="21"/>
        </w:rPr>
        <w:t>お願いいたします。</w:t>
      </w:r>
    </w:p>
    <w:p w14:paraId="3961C1C1" w14:textId="3F07343D" w:rsidR="00755BEE" w:rsidRDefault="00634B25" w:rsidP="00755BEE">
      <w:pPr>
        <w:spacing w:line="320" w:lineRule="exact"/>
        <w:rPr>
          <w:rFonts w:ascii="UD デジタル 教科書体 N-R" w:eastAsia="UD デジタル 教科書体 N-R" w:hAnsiTheme="majorEastAsia" w:cs="AR P丸ゴシック体E"/>
          <w:szCs w:val="20"/>
        </w:rPr>
      </w:pPr>
      <w:r>
        <w:rPr>
          <w:rFonts w:ascii="UD デジタル 教科書体 N-R" w:eastAsia="UD デジタル 教科書体 N-R" w:hAnsiTheme="majorEastAsia" w:cs="AR P丸ゴシック体E"/>
          <w:noProof/>
          <w:szCs w:val="20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3C8C38B" wp14:editId="51175CAB">
                <wp:simplePos x="0" y="0"/>
                <wp:positionH relativeFrom="column">
                  <wp:posOffset>-121920</wp:posOffset>
                </wp:positionH>
                <wp:positionV relativeFrom="paragraph">
                  <wp:posOffset>157480</wp:posOffset>
                </wp:positionV>
                <wp:extent cx="6400800" cy="6289964"/>
                <wp:effectExtent l="0" t="0" r="12700" b="9525"/>
                <wp:wrapNone/>
                <wp:docPr id="105157852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289964"/>
                        </a:xfrm>
                        <a:prstGeom prst="roundRect">
                          <a:avLst>
                            <a:gd name="adj" fmla="val 1961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50D8C" id="角丸四角形 1" o:spid="_x0000_s1026" style="position:absolute;margin-left:-9.6pt;margin-top:12.4pt;width:7in;height:495.2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" filled="f" strokecolor="black [3200]"/>
            </w:pict>
          </mc:Fallback>
        </mc:AlternateContent>
      </w:r>
    </w:p>
    <w:p w14:paraId="24C62FC5" w14:textId="675E8559" w:rsidR="00755BEE" w:rsidRPr="009269F2" w:rsidRDefault="00B74B98" w:rsidP="005C646A">
      <w:pPr>
        <w:spacing w:line="320" w:lineRule="exact"/>
        <w:rPr>
          <w:rFonts w:ascii="UD デジタル 教科書体 N-R" w:eastAsia="UD デジタル 教科書体 N-R" w:hAnsiTheme="majorEastAsia" w:cs="AR P丸ゴシック体E"/>
          <w:b/>
          <w:bCs/>
          <w:sz w:val="21"/>
          <w:szCs w:val="21"/>
        </w:rPr>
      </w:pPr>
      <w:r w:rsidRPr="00037277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749376" behindDoc="0" locked="0" layoutInCell="1" allowOverlap="1" wp14:anchorId="673F5E1A" wp14:editId="26F7AD66">
            <wp:simplePos x="0" y="0"/>
            <wp:positionH relativeFrom="column">
              <wp:posOffset>5238750</wp:posOffset>
            </wp:positionH>
            <wp:positionV relativeFrom="paragraph">
              <wp:posOffset>51435</wp:posOffset>
            </wp:positionV>
            <wp:extent cx="914400" cy="1069340"/>
            <wp:effectExtent l="0" t="0" r="0" b="0"/>
            <wp:wrapSquare wrapText="bothSides"/>
            <wp:docPr id="3" name="図 3" descr="F:\そうあんくん　3\掃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そうあんくん　3\掃除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44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BEE" w:rsidRPr="009269F2">
        <w:rPr>
          <w:rFonts w:ascii="UD デジタル 教科書体 N-R" w:eastAsia="UD デジタル 教科書体 N-R" w:hAnsiTheme="majorEastAsia" w:cs="AR P丸ゴシック体E" w:hint="eastAsia"/>
          <w:b/>
          <w:bCs/>
          <w:szCs w:val="20"/>
        </w:rPr>
        <w:t xml:space="preserve">１　</w:t>
      </w:r>
      <w:r w:rsidR="00755BEE"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今年度のスローガン</w:t>
      </w:r>
    </w:p>
    <w:p w14:paraId="6342CDCE" w14:textId="1B77A30E" w:rsidR="00755BEE" w:rsidRPr="009269F2" w:rsidRDefault="00755BEE" w:rsidP="005C646A">
      <w:pPr>
        <w:spacing w:line="320" w:lineRule="exact"/>
        <w:ind w:firstLineChars="250" w:firstLine="539"/>
        <w:rPr>
          <w:rFonts w:ascii="UD デジタル 教科書体 N-R" w:eastAsia="UD デジタル 教科書体 N-R" w:hAnsiTheme="majorEastAsia" w:cs="AR P丸ゴシック体E"/>
          <w:b/>
          <w:bCs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「</w:t>
      </w:r>
      <w:r w:rsidR="002817FC"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自分で考えて、</w:t>
      </w:r>
      <w:r w:rsidR="006262C7"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よいと思うことをどんどんしよう</w:t>
      </w:r>
      <w:r w:rsidRPr="009269F2">
        <w:rPr>
          <w:rFonts w:ascii="UD デジタル 教科書体 NP-B" w:eastAsia="UD デジタル 教科書体 NP-B" w:hAnsiTheme="majorEastAsia" w:cs="AR P丸ゴシック体E" w:hint="eastAsia"/>
          <w:b/>
          <w:bCs/>
          <w:sz w:val="21"/>
          <w:szCs w:val="21"/>
        </w:rPr>
        <w:t>」</w:t>
      </w:r>
    </w:p>
    <w:p w14:paraId="14DE3799" w14:textId="6DB889F8" w:rsidR="00755BEE" w:rsidRPr="009269F2" w:rsidRDefault="00755BEE" w:rsidP="005C646A">
      <w:pPr>
        <w:spacing w:line="320" w:lineRule="exact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２　取組の</w:t>
      </w:r>
      <w:r w:rsidR="006262C7"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日時</w:t>
      </w:r>
      <w:r w:rsidR="006262C7"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 xml:space="preserve">　　</w:t>
      </w:r>
      <w:r w:rsidRPr="009269F2">
        <w:rPr>
          <w:rFonts w:ascii="UD デジタル 教科書体 N-R" w:eastAsia="UD デジタル 教科書体 N-R" w:hAnsiTheme="majorEastAsia" w:cstheme="minorBidi" w:hint="eastAsia"/>
          <w:b/>
          <w:sz w:val="21"/>
          <w:szCs w:val="21"/>
          <w:u w:val="single"/>
        </w:rPr>
        <w:t>５月</w:t>
      </w:r>
      <w:r w:rsidR="00980F39">
        <w:rPr>
          <w:rFonts w:ascii="UD デジタル 教科書体 N-R" w:eastAsia="UD デジタル 教科書体 N-R" w:hAnsiTheme="majorEastAsia" w:cstheme="minorBidi" w:hint="eastAsia"/>
          <w:b/>
          <w:sz w:val="21"/>
          <w:szCs w:val="21"/>
          <w:u w:val="single"/>
        </w:rPr>
        <w:t>１４</w:t>
      </w:r>
      <w:r w:rsidRPr="009269F2">
        <w:rPr>
          <w:rFonts w:ascii="UD デジタル 教科書体 N-R" w:eastAsia="UD デジタル 教科書体 N-R" w:hAnsiTheme="majorEastAsia" w:cstheme="minorBidi" w:hint="eastAsia"/>
          <w:b/>
          <w:sz w:val="21"/>
          <w:szCs w:val="21"/>
          <w:u w:val="single"/>
        </w:rPr>
        <w:t>日（水）</w:t>
      </w:r>
      <w:r w:rsidRPr="009269F2">
        <w:rPr>
          <w:rFonts w:ascii="UD デジタル 教科書体 N-R" w:eastAsia="UD デジタル 教科書体 N-R" w:hAnsiTheme="majorEastAsia" w:cstheme="minorBidi" w:hint="eastAsia"/>
          <w:sz w:val="21"/>
          <w:szCs w:val="21"/>
        </w:rPr>
        <w:t>から、</w:t>
      </w: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毎月第２、第４水曜日に取り組みます。</w:t>
      </w:r>
    </w:p>
    <w:p w14:paraId="016023C6" w14:textId="7B11B5C2" w:rsidR="00CB751D" w:rsidRPr="009269F2" w:rsidRDefault="006262C7" w:rsidP="005C646A">
      <w:pPr>
        <w:spacing w:line="320" w:lineRule="exact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３　取組のしかた</w:t>
      </w:r>
      <w:r w:rsidR="00CB751D" w:rsidRPr="009269F2">
        <w:rPr>
          <w:rFonts w:ascii="UD デジタル 教科書体 N-R" w:eastAsia="UD デジタル 教科書体 N-R" w:hAnsiTheme="majorEastAsia" w:cs="AR P丸ゴシック体E" w:hint="eastAsia"/>
          <w:b/>
          <w:bCs/>
          <w:sz w:val="21"/>
          <w:szCs w:val="21"/>
        </w:rPr>
        <w:t>と「そうあんくんカード」への記入につい</w:t>
      </w:r>
      <w:r w:rsidR="00CB751D"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て</w:t>
      </w:r>
    </w:p>
    <w:p w14:paraId="272E98C9" w14:textId="2F7E3888" w:rsidR="00CB751D" w:rsidRPr="00CB751D" w:rsidRDefault="00CB751D" w:rsidP="005C646A">
      <w:pPr>
        <w:spacing w:line="320" w:lineRule="exact"/>
        <w:jc w:val="right"/>
        <w:rPr>
          <w:rFonts w:ascii="UD デジタル 教科書体 N-R" w:eastAsia="UD デジタル 教科書体 N-R" w:hAnsiTheme="majorEastAsia" w:cs="AR P丸ゴシック体E"/>
          <w:sz w:val="18"/>
          <w:szCs w:val="18"/>
        </w:rPr>
      </w:pPr>
      <w:r w:rsidRPr="00CB751D">
        <w:rPr>
          <w:rFonts w:ascii="UD デジタル 教科書体 N-R" w:eastAsia="UD デジタル 教科書体 N-R" w:hAnsiTheme="majorEastAsia" w:cs="AR P丸ゴシック体E" w:hint="eastAsia"/>
          <w:sz w:val="18"/>
          <w:szCs w:val="18"/>
        </w:rPr>
        <w:t>（※お手数をおかけしますが１年生は</w:t>
      </w:r>
      <w:r w:rsidR="009269F2">
        <w:rPr>
          <w:rFonts w:ascii="UD デジタル 教科書体 N-R" w:eastAsia="UD デジタル 教科書体 N-R" w:hAnsiTheme="majorEastAsia" w:cs="AR P丸ゴシック体E" w:hint="eastAsia"/>
          <w:sz w:val="18"/>
          <w:szCs w:val="18"/>
        </w:rPr>
        <w:t>慣れるまでお家の方といっしょに</w:t>
      </w:r>
      <w:r w:rsidRPr="00CB751D">
        <w:rPr>
          <w:rFonts w:ascii="UD デジタル 教科書体 N-R" w:eastAsia="UD デジタル 教科書体 N-R" w:hAnsiTheme="majorEastAsia" w:cs="AR P丸ゴシック体E" w:hint="eastAsia"/>
          <w:sz w:val="18"/>
          <w:szCs w:val="18"/>
        </w:rPr>
        <w:t>記入</w:t>
      </w:r>
      <w:r w:rsidR="009269F2">
        <w:rPr>
          <w:rFonts w:ascii="UD デジタル 教科書体 N-R" w:eastAsia="UD デジタル 教科書体 N-R" w:hAnsiTheme="majorEastAsia" w:cs="AR P丸ゴシック体E" w:hint="eastAsia"/>
          <w:sz w:val="18"/>
          <w:szCs w:val="18"/>
        </w:rPr>
        <w:t>して</w:t>
      </w:r>
      <w:r w:rsidRPr="00CB751D">
        <w:rPr>
          <w:rFonts w:ascii="UD デジタル 教科書体 N-R" w:eastAsia="UD デジタル 教科書体 N-R" w:hAnsiTheme="majorEastAsia" w:cs="AR P丸ゴシック体E" w:hint="eastAsia"/>
          <w:sz w:val="18"/>
          <w:szCs w:val="18"/>
        </w:rPr>
        <w:t>ください。）</w:t>
      </w:r>
    </w:p>
    <w:p w14:paraId="5608064E" w14:textId="0D098FE1" w:rsidR="00502BD5" w:rsidRPr="009269F2" w:rsidRDefault="00502BD5" w:rsidP="005C646A">
      <w:pPr>
        <w:pStyle w:val="a6"/>
        <w:numPr>
          <w:ilvl w:val="0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b/>
          <w:bCs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取り組むことを自分で決める</w:t>
      </w:r>
      <w:r w:rsidRPr="008F5DFC">
        <w:rPr>
          <w:rFonts w:ascii="UD デジタル 教科書体 N-R" w:eastAsia="UD デジタル 教科書体 N-R" w:hAnsiTheme="majorEastAsia" w:hint="eastAsia"/>
          <w:sz w:val="18"/>
          <w:szCs w:val="18"/>
        </w:rPr>
        <w:t>（</w:t>
      </w:r>
      <w:r w:rsidR="005A32A5" w:rsidRPr="008F5DFC">
        <w:rPr>
          <w:rFonts w:ascii="UD デジタル 教科書体 N-R" w:eastAsia="UD デジタル 教科書体 N-R" w:hAnsiTheme="majorEastAsia" w:hint="eastAsia"/>
          <w:sz w:val="18"/>
          <w:szCs w:val="18"/>
        </w:rPr>
        <w:t>＊</w:t>
      </w:r>
      <w:r w:rsidR="00F87908" w:rsidRPr="008F5DFC">
        <w:rPr>
          <w:rFonts w:ascii="UD デジタル 教科書体 N-R" w:eastAsia="UD デジタル 教科書体 N-R" w:hAnsiTheme="majorEastAsia" w:hint="eastAsia"/>
          <w:sz w:val="18"/>
          <w:szCs w:val="18"/>
        </w:rPr>
        <w:t>「することを自分で決めよう」の欄</w:t>
      </w:r>
      <w:r w:rsidR="00CB751D" w:rsidRPr="008F5DFC">
        <w:rPr>
          <w:rFonts w:ascii="UD デジタル 教科書体 N-R" w:eastAsia="UD デジタル 教科書体 N-R" w:hAnsiTheme="majorEastAsia" w:hint="eastAsia"/>
          <w:sz w:val="18"/>
          <w:szCs w:val="18"/>
        </w:rPr>
        <w:t>への記入</w:t>
      </w:r>
      <w:r w:rsidRPr="008F5DFC">
        <w:rPr>
          <w:rFonts w:ascii="UD デジタル 教科書体 N-R" w:eastAsia="UD デジタル 教科書体 N-R" w:hAnsiTheme="majorEastAsia" w:hint="eastAsia"/>
          <w:sz w:val="18"/>
          <w:szCs w:val="18"/>
        </w:rPr>
        <w:t>）</w:t>
      </w:r>
    </w:p>
    <w:p w14:paraId="4E268359" w14:textId="2F6EB1AF" w:rsidR="00502BD5" w:rsidRPr="009269F2" w:rsidRDefault="00290B03" w:rsidP="005C646A">
      <w:pPr>
        <w:pStyle w:val="a6"/>
        <w:spacing w:line="320" w:lineRule="exact"/>
        <w:ind w:leftChars="0" w:left="645" w:firstLineChars="100" w:firstLine="215"/>
        <w:rPr>
          <w:rFonts w:ascii="UD デジタル 教科書体 N-R" w:eastAsia="UD デジタル 教科書体 N-R" w:hAnsiTheme="majorEastAsia"/>
          <w:sz w:val="21"/>
          <w:szCs w:val="21"/>
        </w:rPr>
      </w:pPr>
      <w:r>
        <w:rPr>
          <w:rFonts w:ascii="UD デジタル 教科書体 N-R" w:eastAsia="UD デジタル 教科書体 N-R" w:hAnsiTheme="majorEastAsia" w:hint="eastAsia"/>
          <w:sz w:val="21"/>
          <w:szCs w:val="21"/>
        </w:rPr>
        <w:t>自分で課題を見つけることが主体性を育むことにつながります。発達段階や子どもの意欲に応じて助言いただきながら</w:t>
      </w:r>
      <w:r w:rsidR="00B0236D"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も、「</w:t>
      </w:r>
      <w:r w:rsidR="00B0236D" w:rsidRPr="009269F2">
        <w:rPr>
          <w:rFonts w:ascii="UD デジタル 教科書体 N-R" w:eastAsia="UD デジタル 教科書体 N-R" w:hAnsiTheme="majorEastAsia" w:hint="eastAsia"/>
          <w:sz w:val="21"/>
          <w:szCs w:val="21"/>
          <w:u w:val="wave"/>
        </w:rPr>
        <w:t>自分で決める</w:t>
      </w:r>
      <w:r>
        <w:rPr>
          <w:rFonts w:ascii="UD デジタル 教科書体 N-R" w:eastAsia="UD デジタル 教科書体 N-R" w:hAnsiTheme="majorEastAsia" w:hint="eastAsia"/>
          <w:sz w:val="21"/>
          <w:szCs w:val="21"/>
        </w:rPr>
        <w:t>」取組にしたい</w:t>
      </w:r>
      <w:r w:rsidR="00B0236D"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です。</w:t>
      </w:r>
      <w:r>
        <w:rPr>
          <w:rFonts w:ascii="UD デジタル 教科書体 N-R" w:eastAsia="UD デジタル 教科書体 N-R" w:hAnsiTheme="majorEastAsia" w:hint="eastAsia"/>
          <w:sz w:val="21"/>
          <w:szCs w:val="21"/>
        </w:rPr>
        <w:t>自分で決めて、やり遂げることが大切です。</w:t>
      </w:r>
      <w:r w:rsidR="00F87908"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低学年は親子で相談しながら</w:t>
      </w:r>
      <w:r w:rsidR="00B74B98">
        <w:rPr>
          <w:rFonts w:ascii="UD デジタル 教科書体 N-R" w:eastAsia="UD デジタル 教科書体 N-R" w:hAnsiTheme="majorEastAsia" w:hint="eastAsia"/>
          <w:sz w:val="21"/>
          <w:szCs w:val="21"/>
        </w:rPr>
        <w:t>進めてください。</w:t>
      </w:r>
    </w:p>
    <w:p w14:paraId="1B84872A" w14:textId="6EEBF874" w:rsidR="00B0236D" w:rsidRPr="009269F2" w:rsidRDefault="00B0236D" w:rsidP="005C646A">
      <w:pPr>
        <w:pStyle w:val="a6"/>
        <w:numPr>
          <w:ilvl w:val="1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  <w:u w:val="wave"/>
        </w:rPr>
        <w:t>お手伝い</w:t>
      </w:r>
      <w:r w:rsidR="008D6419">
        <w:rPr>
          <w:rFonts w:ascii="UD デジタル 教科書体 N-R" w:eastAsia="UD デジタル 教科書体 N-R" w:hAnsiTheme="majorEastAsia" w:cs="AR P丸ゴシック体E" w:hint="eastAsia"/>
          <w:sz w:val="21"/>
          <w:szCs w:val="21"/>
          <w:u w:val="wave"/>
        </w:rPr>
        <w:t>と読書</w:t>
      </w: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  <w:u w:val="wave"/>
        </w:rPr>
        <w:t>は必ず</w:t>
      </w: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取り組むよう</w:t>
      </w:r>
      <w:r w:rsidR="00B74B98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、子どもたちには伝えています</w:t>
      </w: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。</w:t>
      </w:r>
    </w:p>
    <w:p w14:paraId="76E2A564" w14:textId="609EF832" w:rsidR="00B0236D" w:rsidRPr="009269F2" w:rsidRDefault="00B0236D" w:rsidP="005C646A">
      <w:pPr>
        <w:pStyle w:val="a6"/>
        <w:numPr>
          <w:ilvl w:val="1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「することを決めよう」の欄は３つに分けていますが、</w:t>
      </w:r>
      <w:r w:rsidR="008D6419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３つめは</w:t>
      </w: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できる範囲で取り組ませてください。</w:t>
      </w:r>
    </w:p>
    <w:p w14:paraId="33C75788" w14:textId="167F305B" w:rsidR="00B0236D" w:rsidRPr="009269F2" w:rsidRDefault="005A32A5" w:rsidP="005C646A">
      <w:pPr>
        <w:pStyle w:val="a6"/>
        <w:numPr>
          <w:ilvl w:val="1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３つめに挑戦できる人は</w:t>
      </w:r>
    </w:p>
    <w:p w14:paraId="148DAD35" w14:textId="41E01B76" w:rsidR="005A32A5" w:rsidRPr="009269F2" w:rsidRDefault="008D6419" w:rsidP="00B74B98">
      <w:pPr>
        <w:pStyle w:val="a6"/>
        <w:numPr>
          <w:ilvl w:val="2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自主学習、②</w:t>
      </w:r>
      <w:r w:rsidR="005A32A5"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体力づくり</w:t>
      </w:r>
      <w:r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③メディアとのつきあい方等に取り組</w:t>
      </w:r>
      <w:r w:rsidR="00B74B98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めるといいと思います</w:t>
      </w:r>
      <w:r w:rsidR="005A32A5" w:rsidRPr="009269F2">
        <w:rPr>
          <w:rFonts w:ascii="UD デジタル 教科書体 N-R" w:eastAsia="UD デジタル 教科書体 N-R" w:hAnsiTheme="majorEastAsia" w:cs="AR P丸ゴシック体E" w:hint="eastAsia"/>
          <w:sz w:val="21"/>
          <w:szCs w:val="21"/>
        </w:rPr>
        <w:t>。</w:t>
      </w:r>
    </w:p>
    <w:p w14:paraId="2C07B84F" w14:textId="355E10FE" w:rsidR="00755BEE" w:rsidRPr="009269F2" w:rsidRDefault="00755BEE" w:rsidP="005C646A">
      <w:pPr>
        <w:pStyle w:val="a6"/>
        <w:numPr>
          <w:ilvl w:val="0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b/>
          <w:bCs/>
          <w:sz w:val="21"/>
          <w:szCs w:val="21"/>
          <w:u w:val="single"/>
        </w:rPr>
      </w:pPr>
      <w:r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自分</w:t>
      </w:r>
      <w:r w:rsidR="005A32A5"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で</w:t>
      </w:r>
      <w:r w:rsidR="00F87908"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決めたことを</w:t>
      </w:r>
      <w:r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やってみる</w:t>
      </w:r>
    </w:p>
    <w:p w14:paraId="07727220" w14:textId="3D7676C5" w:rsidR="00F87908" w:rsidRPr="009269F2" w:rsidRDefault="00F87908" w:rsidP="005C646A">
      <w:pPr>
        <w:pStyle w:val="a6"/>
        <w:spacing w:line="320" w:lineRule="exact"/>
        <w:ind w:leftChars="0" w:left="645"/>
        <w:rPr>
          <w:rFonts w:ascii="UD デジタル 教科書体 N-R" w:eastAsia="UD デジタル 教科書体 N-R" w:hAnsiTheme="majorEastAsia" w:cs="AR P丸ゴシック体E"/>
          <w:sz w:val="21"/>
          <w:szCs w:val="21"/>
        </w:rPr>
      </w:pPr>
      <w:r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 xml:space="preserve">　子どもたちはできなかったことが「だんだん」できるようになっていきます。多くの場合、親子で「いっしょにやってみる」過程や、「適切なアドバイス」を受けてできるようになる過程が必要です。発達段階に応じて、自律・自立を促す子どもへの関わりをくふうしていただくよう、お願いします。</w:t>
      </w:r>
    </w:p>
    <w:p w14:paraId="3F366C5E" w14:textId="0574D6E6" w:rsidR="00755BEE" w:rsidRPr="009269F2" w:rsidRDefault="00CB751D" w:rsidP="005C646A">
      <w:pPr>
        <w:pStyle w:val="a6"/>
        <w:numPr>
          <w:ilvl w:val="0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 w:cs="AR P丸ゴシック体E"/>
          <w:b/>
          <w:bCs/>
          <w:sz w:val="21"/>
          <w:szCs w:val="21"/>
          <w:u w:val="single"/>
        </w:rPr>
      </w:pPr>
      <w:r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評価・ふりかえりをする</w:t>
      </w:r>
    </w:p>
    <w:p w14:paraId="210CD763" w14:textId="30B8E263" w:rsidR="005C646A" w:rsidRPr="005C646A" w:rsidRDefault="008F5DFC" w:rsidP="005C646A">
      <w:pPr>
        <w:pStyle w:val="a6"/>
        <w:numPr>
          <w:ilvl w:val="0"/>
          <w:numId w:val="41"/>
        </w:numPr>
        <w:spacing w:line="320" w:lineRule="exact"/>
        <w:ind w:leftChars="0"/>
        <w:rPr>
          <w:rFonts w:ascii="UD デジタル 教科書体 NP-B" w:eastAsia="UD デジタル 教科書体 NP-B" w:hAnsiTheme="majorEastAsia"/>
          <w:sz w:val="21"/>
          <w:szCs w:val="21"/>
        </w:rPr>
      </w:pPr>
      <w:r>
        <w:rPr>
          <w:rFonts w:ascii="UD デジタル 教科書体 N-R" w:eastAsia="UD デジタル 教科書体 N-R" w:hAnsiTheme="majorEastAsia" w:cs="AR P丸ゴシック体M" w:hint="eastAsia"/>
          <w:bCs/>
          <w:sz w:val="21"/>
          <w:szCs w:val="21"/>
        </w:rPr>
        <w:t>お家の方で評価し、できたことには</w:t>
      </w:r>
      <w:r w:rsidR="00CB751D" w:rsidRPr="009269F2">
        <w:rPr>
          <w:rFonts w:ascii="UD デジタル 教科書体 N-R" w:eastAsia="UD デジタル 教科書体 N-R" w:hAnsiTheme="majorEastAsia" w:cs="AR P丸ゴシック体M" w:hint="eastAsia"/>
          <w:bCs/>
          <w:sz w:val="21"/>
          <w:szCs w:val="21"/>
        </w:rPr>
        <w:t>○</w:t>
      </w:r>
      <w:r>
        <w:rPr>
          <w:rFonts w:ascii="UD デジタル 教科書体 N-R" w:eastAsia="UD デジタル 教科書体 N-R" w:hAnsiTheme="majorEastAsia" w:cs="AR P丸ゴシック体M" w:hint="eastAsia"/>
          <w:bCs/>
          <w:sz w:val="21"/>
          <w:szCs w:val="21"/>
        </w:rPr>
        <w:t>をつけてください。</w:t>
      </w:r>
    </w:p>
    <w:p w14:paraId="79C822DD" w14:textId="4BFE1679" w:rsidR="004F4824" w:rsidRPr="005C646A" w:rsidRDefault="008F5DFC" w:rsidP="005C646A">
      <w:pPr>
        <w:pStyle w:val="a6"/>
        <w:numPr>
          <w:ilvl w:val="0"/>
          <w:numId w:val="41"/>
        </w:numPr>
        <w:spacing w:line="320" w:lineRule="exact"/>
        <w:ind w:leftChars="0"/>
        <w:rPr>
          <w:rFonts w:ascii="UD デジタル 教科書体 NP-B" w:eastAsia="UD デジタル 教科書体 NP-B" w:hAnsiTheme="majorEastAsia"/>
          <w:sz w:val="21"/>
          <w:szCs w:val="21"/>
        </w:rPr>
      </w:pPr>
      <w:r>
        <w:rPr>
          <w:rFonts w:ascii="UD デジタル 教科書体 N-R" w:eastAsia="UD デジタル 教科書体 N-R" w:hAnsiTheme="majorEastAsia" w:cs="AR P丸ゴシック体M" w:hint="eastAsia"/>
          <w:bCs/>
          <w:sz w:val="21"/>
          <w:szCs w:val="21"/>
        </w:rPr>
        <w:t>本人が、</w:t>
      </w:r>
      <w:r w:rsidR="00CB751D" w:rsidRPr="005C646A">
        <w:rPr>
          <w:rFonts w:ascii="UD デジタル 教科書体 N-R" w:eastAsia="UD デジタル 教科書体 N-R" w:hAnsiTheme="majorEastAsia" w:cs="AR P丸ゴシック体M" w:hint="eastAsia"/>
          <w:bCs/>
          <w:sz w:val="21"/>
          <w:szCs w:val="21"/>
        </w:rPr>
        <w:t>今日のふりかえり・感想を記入します。</w:t>
      </w:r>
    </w:p>
    <w:p w14:paraId="203BCCA4" w14:textId="2D70AF6A" w:rsidR="009269F2" w:rsidRDefault="004F4824" w:rsidP="005C646A">
      <w:pPr>
        <w:pStyle w:val="a6"/>
        <w:numPr>
          <w:ilvl w:val="0"/>
          <w:numId w:val="39"/>
        </w:numPr>
        <w:spacing w:line="320" w:lineRule="exact"/>
        <w:ind w:leftChars="0"/>
        <w:rPr>
          <w:rFonts w:ascii="UD デジタル 教科書体 N-R" w:eastAsia="UD デジタル 教科書体 N-R" w:hAnsiTheme="majorEastAsia"/>
          <w:b/>
          <w:bCs/>
          <w:sz w:val="21"/>
          <w:szCs w:val="21"/>
          <w:u w:val="single"/>
        </w:rPr>
      </w:pPr>
      <w:r w:rsidRPr="009269F2">
        <w:rPr>
          <w:rFonts w:ascii="UD デジタル 教科書体 N-R" w:eastAsia="UD デジタル 教科書体 N-R" w:hAnsiTheme="majorEastAsia" w:hint="eastAsia"/>
          <w:b/>
          <w:bCs/>
          <w:sz w:val="21"/>
          <w:szCs w:val="21"/>
          <w:u w:val="single"/>
        </w:rPr>
        <w:t>「お家の方からの一言」にご記入願います</w:t>
      </w:r>
    </w:p>
    <w:p w14:paraId="0CBDE3ED" w14:textId="1750D63F" w:rsidR="004F4824" w:rsidRPr="005C646A" w:rsidRDefault="009269F2" w:rsidP="005C646A">
      <w:pPr>
        <w:pStyle w:val="a6"/>
        <w:spacing w:line="320" w:lineRule="exact"/>
        <w:ind w:leftChars="0" w:left="645" w:firstLineChars="100" w:firstLine="215"/>
        <w:rPr>
          <w:rFonts w:ascii="UD デジタル 教科書体 N-R" w:eastAsia="UD デジタル 教科書体 N-R" w:hAnsiTheme="majorEastAsia"/>
          <w:b/>
          <w:bCs/>
          <w:sz w:val="21"/>
          <w:szCs w:val="21"/>
          <w:u w:val="single"/>
        </w:rPr>
      </w:pPr>
      <w:r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お手数ですが第４水曜日には、</w:t>
      </w:r>
      <w:r w:rsidR="004F4824"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「お家の方からの一言」にご記入願います</w:t>
      </w:r>
      <w:r w:rsidR="004F4824" w:rsidRPr="005C646A">
        <w:rPr>
          <w:rFonts w:ascii="UD デジタル 教科書体 N-R" w:eastAsia="UD デジタル 教科書体 N-R" w:hAnsiTheme="majorEastAsia" w:hint="eastAsia"/>
          <w:szCs w:val="20"/>
        </w:rPr>
        <w:t>（</w:t>
      </w:r>
      <w:r w:rsidR="005C646A" w:rsidRPr="005C646A">
        <w:rPr>
          <w:rFonts w:ascii="UD デジタル 教科書体 N-R" w:eastAsia="UD デジタル 教科書体 N-R" w:hAnsiTheme="majorEastAsia" w:hint="eastAsia"/>
          <w:szCs w:val="20"/>
        </w:rPr>
        <w:t>＊</w:t>
      </w:r>
      <w:r w:rsidR="004F4824" w:rsidRPr="005C646A">
        <w:rPr>
          <w:rFonts w:ascii="UD デジタル 教科書体 N-R" w:eastAsia="UD デジタル 教科書体 N-R" w:hAnsiTheme="majorEastAsia" w:hint="eastAsia"/>
          <w:szCs w:val="20"/>
        </w:rPr>
        <w:t>お忙しい時はサインでも</w:t>
      </w:r>
      <w:r w:rsidR="00B25A87">
        <w:rPr>
          <w:rFonts w:ascii="UD デジタル 教科書体 N-R" w:eastAsia="UD デジタル 教科書体 N-R" w:hAnsiTheme="majorEastAsia" w:hint="eastAsia"/>
          <w:szCs w:val="20"/>
        </w:rPr>
        <w:t>かま</w:t>
      </w:r>
      <w:r w:rsidR="004F4824" w:rsidRPr="005C646A">
        <w:rPr>
          <w:rFonts w:ascii="UD デジタル 教科書体 N-R" w:eastAsia="UD デジタル 教科書体 N-R" w:hAnsiTheme="majorEastAsia" w:hint="eastAsia"/>
          <w:szCs w:val="20"/>
        </w:rPr>
        <w:t>いません）</w:t>
      </w:r>
      <w:r w:rsidR="004F4824"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。</w:t>
      </w:r>
      <w:r w:rsidR="00FF6E9A">
        <w:rPr>
          <w:rFonts w:ascii="UD デジタル 教科書体 N-R" w:eastAsia="UD デジタル 教科書体 N-R" w:hAnsiTheme="majorEastAsia" w:hint="eastAsia"/>
          <w:sz w:val="21"/>
          <w:szCs w:val="21"/>
        </w:rPr>
        <w:t>家族からの励まし</w:t>
      </w:r>
      <w:r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や「ありがとう」の言葉は、</w:t>
      </w:r>
      <w:r w:rsidR="005C646A">
        <w:rPr>
          <w:rFonts w:ascii="UD デジタル 教科書体 N-R" w:eastAsia="UD デジタル 教科書体 N-R" w:hAnsiTheme="majorEastAsia" w:hint="eastAsia"/>
          <w:sz w:val="21"/>
          <w:szCs w:val="21"/>
        </w:rPr>
        <w:t>子どもたちの</w:t>
      </w:r>
      <w:r w:rsidR="00FF6E9A">
        <w:rPr>
          <w:rFonts w:ascii="UD デジタル 教科書体 N-R" w:eastAsia="UD デジタル 教科書体 N-R" w:hAnsiTheme="majorEastAsia" w:hint="eastAsia"/>
          <w:sz w:val="21"/>
          <w:szCs w:val="21"/>
        </w:rPr>
        <w:t>よろこび</w:t>
      </w:r>
      <w:r w:rsidRPr="009269F2">
        <w:rPr>
          <w:rFonts w:ascii="UD デジタル 教科書体 N-R" w:eastAsia="UD デジタル 教科書体 N-R" w:hAnsiTheme="majorEastAsia" w:hint="eastAsia"/>
          <w:sz w:val="21"/>
          <w:szCs w:val="21"/>
        </w:rPr>
        <w:t>となります。</w:t>
      </w:r>
      <w:r w:rsidRPr="005C646A">
        <w:rPr>
          <w:rFonts w:ascii="UD デジタル 教科書体 N-R" w:eastAsia="UD デジタル 教科書体 N-R" w:hAnsiTheme="majorEastAsia" w:hint="eastAsia"/>
          <w:sz w:val="21"/>
          <w:szCs w:val="21"/>
        </w:rPr>
        <w:t>「見てもらっている</w:t>
      </w:r>
      <w:r w:rsidR="00FF6E9A">
        <w:rPr>
          <w:rFonts w:ascii="UD デジタル 教科書体 N-R" w:eastAsia="UD デジタル 教科書体 N-R" w:hAnsiTheme="majorEastAsia" w:hint="eastAsia"/>
          <w:sz w:val="21"/>
          <w:szCs w:val="21"/>
        </w:rPr>
        <w:t>」「評価してもらっている」</w:t>
      </w:r>
      <w:r w:rsidR="00290B03">
        <w:rPr>
          <w:rFonts w:ascii="UD デジタル 教科書体 N-R" w:eastAsia="UD デジタル 教科書体 N-R" w:hAnsiTheme="majorEastAsia" w:hint="eastAsia"/>
          <w:sz w:val="21"/>
          <w:szCs w:val="21"/>
        </w:rPr>
        <w:t>と実感できると、子どもたちは</w:t>
      </w:r>
      <w:r w:rsidR="00FF6E9A">
        <w:rPr>
          <w:rFonts w:ascii="UD デジタル 教科書体 N-R" w:eastAsia="UD デジタル 教科書体 N-R" w:hAnsiTheme="majorEastAsia" w:hint="eastAsia"/>
          <w:sz w:val="21"/>
          <w:szCs w:val="21"/>
        </w:rPr>
        <w:t>や</w:t>
      </w:r>
      <w:r w:rsidR="00290B03">
        <w:rPr>
          <w:rFonts w:ascii="UD デジタル 教科書体 N-R" w:eastAsia="UD デジタル 教科書体 N-R" w:hAnsiTheme="majorEastAsia" w:hint="eastAsia"/>
          <w:sz w:val="21"/>
          <w:szCs w:val="21"/>
        </w:rPr>
        <w:t>る気が出ます</w:t>
      </w:r>
      <w:r w:rsidRPr="005C646A">
        <w:rPr>
          <w:rFonts w:ascii="UD デジタル 教科書体 N-R" w:eastAsia="UD デジタル 教科書体 N-R" w:hAnsiTheme="majorEastAsia" w:hint="eastAsia"/>
          <w:sz w:val="21"/>
          <w:szCs w:val="21"/>
        </w:rPr>
        <w:t>。</w:t>
      </w:r>
    </w:p>
    <w:p w14:paraId="36CCFA9F" w14:textId="644418F2" w:rsidR="00755BEE" w:rsidRPr="00E44D9A" w:rsidRDefault="00755BEE" w:rsidP="005C646A">
      <w:pPr>
        <w:spacing w:line="320" w:lineRule="exact"/>
        <w:rPr>
          <w:rFonts w:ascii="UD デジタル 教科書体 N-R" w:eastAsia="UD デジタル 教科書体 N-R" w:hAnsiTheme="majorEastAsia" w:cs="AR P丸ゴシック体M"/>
          <w:b/>
          <w:bCs/>
          <w:sz w:val="21"/>
          <w:szCs w:val="21"/>
        </w:rPr>
      </w:pPr>
      <w:r w:rsidRPr="00E44D9A">
        <w:rPr>
          <w:rFonts w:ascii="UD デジタル 教科書体 N-R" w:eastAsia="UD デジタル 教科書体 N-R" w:hAnsiTheme="majorEastAsia" w:cs="AR P丸ゴシック体M" w:hint="eastAsia"/>
          <w:b/>
          <w:bCs/>
          <w:sz w:val="21"/>
          <w:szCs w:val="21"/>
        </w:rPr>
        <w:t>３　「そうあんくん</w:t>
      </w:r>
      <w:r w:rsidR="009269F2" w:rsidRPr="00E44D9A">
        <w:rPr>
          <w:rFonts w:ascii="UD デジタル 教科書体 N-R" w:eastAsia="UD デジタル 教科書体 N-R" w:hAnsiTheme="majorEastAsia" w:cs="AR P丸ゴシック体M" w:hint="eastAsia"/>
          <w:b/>
          <w:bCs/>
          <w:sz w:val="21"/>
          <w:szCs w:val="21"/>
        </w:rPr>
        <w:t>カード</w:t>
      </w:r>
      <w:r w:rsidRPr="00E44D9A">
        <w:rPr>
          <w:rFonts w:ascii="UD デジタル 教科書体 N-R" w:eastAsia="UD デジタル 教科書体 N-R" w:hAnsiTheme="majorEastAsia" w:cs="AR P丸ゴシック体M" w:hint="eastAsia"/>
          <w:b/>
          <w:bCs/>
          <w:sz w:val="21"/>
          <w:szCs w:val="21"/>
        </w:rPr>
        <w:t>」について</w:t>
      </w:r>
    </w:p>
    <w:p w14:paraId="70B76FF0" w14:textId="5969530F" w:rsidR="00755BEE" w:rsidRPr="005C646A" w:rsidRDefault="00DA016F" w:rsidP="00DA016F">
      <w:pPr>
        <w:spacing w:line="320" w:lineRule="exact"/>
        <w:ind w:firstLineChars="350" w:firstLine="754"/>
        <w:rPr>
          <w:rFonts w:ascii="UD デジタル 教科書体 N-R" w:eastAsia="UD デジタル 教科書体 N-R" w:hAnsiTheme="majorEastAsia" w:cs="AR P丸ゴシック体M"/>
          <w:sz w:val="21"/>
          <w:szCs w:val="21"/>
        </w:rPr>
      </w:pPr>
      <w:r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 xml:space="preserve">■　</w:t>
      </w:r>
      <w:r w:rsidR="00755BEE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記入し</w:t>
      </w:r>
      <w:r w:rsidR="009269F2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た</w:t>
      </w:r>
      <w:r w:rsidR="00755BEE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「そうあんく</w:t>
      </w:r>
      <w:r w:rsidR="009269F2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んカード</w:t>
      </w:r>
      <w:r w:rsidR="00755BEE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」</w:t>
      </w:r>
      <w:r w:rsidR="009269F2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は、</w:t>
      </w:r>
      <w:r w:rsidR="00755BEE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翌日、学校に提出</w:t>
      </w:r>
      <w:r w:rsidR="009269F2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させてください。</w:t>
      </w:r>
    </w:p>
    <w:p w14:paraId="25B619DE" w14:textId="2A77B951" w:rsidR="00026DB1" w:rsidRDefault="00DA016F" w:rsidP="00DA016F">
      <w:pPr>
        <w:spacing w:line="320" w:lineRule="exact"/>
        <w:ind w:firstLineChars="350" w:firstLine="754"/>
        <w:rPr>
          <w:rFonts w:ascii="UD デジタル 教科書体 N-R" w:eastAsia="UD デジタル 教科書体 N-R" w:hAnsiTheme="majorEastAsia" w:cs="AR P丸ゴシック体M"/>
          <w:sz w:val="21"/>
          <w:szCs w:val="21"/>
        </w:rPr>
      </w:pPr>
      <w:r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 xml:space="preserve">■  </w:t>
      </w:r>
      <w:r w:rsidR="00755BEE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１年生は慣れるまで、お家の方といっしょに記入</w:t>
      </w:r>
      <w:r w:rsidR="009269F2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して</w:t>
      </w:r>
      <w:r w:rsidR="00755BEE" w:rsidRPr="005C646A">
        <w:rPr>
          <w:rFonts w:ascii="UD デジタル 教科書体 N-R" w:eastAsia="UD デジタル 教科書体 N-R" w:hAnsiTheme="majorEastAsia" w:cs="AR P丸ゴシック体M" w:hint="eastAsia"/>
          <w:sz w:val="21"/>
          <w:szCs w:val="21"/>
        </w:rPr>
        <w:t>ください。</w:t>
      </w:r>
    </w:p>
    <w:p w14:paraId="28542A73" w14:textId="77777777" w:rsidR="007F2205" w:rsidRPr="007F2205" w:rsidRDefault="007F2205" w:rsidP="007F2205">
      <w:pPr>
        <w:spacing w:line="320" w:lineRule="exact"/>
        <w:ind w:left="578"/>
        <w:rPr>
          <w:rFonts w:ascii="UD デジタル 教科書体 N-R" w:eastAsia="UD デジタル 教科書体 N-R" w:hAnsiTheme="majorEastAsia" w:cs="AR P丸ゴシック体M"/>
          <w:sz w:val="21"/>
          <w:szCs w:val="21"/>
        </w:rPr>
      </w:pPr>
    </w:p>
    <w:p w14:paraId="04ADC9BB" w14:textId="040E9C3F" w:rsidR="00040857" w:rsidRDefault="00E44D9A" w:rsidP="008011E9">
      <w:pPr>
        <w:spacing w:line="320" w:lineRule="exact"/>
        <w:ind w:firstLineChars="100" w:firstLine="215"/>
        <w:rPr>
          <w:rFonts w:ascii="UD デジタル 教科書体 N-R" w:eastAsia="UD デジタル 教科書体 N-R" w:hAnsiTheme="majorEastAsia"/>
          <w:bCs/>
          <w:sz w:val="21"/>
          <w:szCs w:val="21"/>
        </w:rPr>
      </w:pPr>
      <w:r w:rsidRPr="00E44D9A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lastRenderedPageBreak/>
        <w:t>子どもたちの自主的・自律的な態度を身につけさせることをねらいとしていますが、</w:t>
      </w: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この取組は、保護者の皆様のご協力があって</w:t>
      </w:r>
      <w:r w:rsidR="00290B03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こそ</w:t>
      </w: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です。お忙しいところ、またお疲れのところご無理を言いますが、</w:t>
      </w:r>
      <w:r w:rsidRPr="00E44D9A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お願いいたしします。</w:t>
      </w:r>
      <w:r w:rsidR="00852DA6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当日できなかったときは、日をずらしていただいてもかまいません。</w:t>
      </w:r>
    </w:p>
    <w:p w14:paraId="3A8625CE" w14:textId="0AEFFB35" w:rsidR="00FF6E9A" w:rsidRDefault="00FF6E9A" w:rsidP="00FF6E9A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 xml:space="preserve">　</w:t>
      </w:r>
      <w:r w:rsidR="009E7EAF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５月</w:t>
      </w:r>
      <w:r w:rsidR="0036463A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１４日</w:t>
      </w: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の「そうあんくんの日」の取組</w:t>
      </w:r>
      <w:r w:rsidR="00B74B98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後の</w:t>
      </w: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記録を見ると、</w:t>
      </w:r>
      <w:r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「洗濯物たたみ」「食器洗い」「</w:t>
      </w:r>
      <w:r w:rsidR="00BD4F8B"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料理の手伝い</w:t>
      </w:r>
      <w:r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」「新聞取り」「風呂掃除」「</w:t>
      </w:r>
      <w:r w:rsidR="00BD4F8B"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トイレそうじ</w:t>
      </w:r>
      <w:r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」「布団敷き」</w:t>
      </w:r>
      <w:r w:rsidR="00852DA6"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「タオルたたみ」</w:t>
      </w:r>
      <w:r w:rsidR="00BD4F8B"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「かたたたき」</w:t>
      </w:r>
      <w:r w:rsidRP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などがありました。時間のかかることでなくても、食器を流しに運んだり</w:t>
      </w: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、くつをそろえたり、回覧板を届けたり、といったちょっとした</w:t>
      </w:r>
      <w:r w:rsidR="00290B03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こと</w:t>
      </w:r>
      <w:r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でもとても助かるものです。</w:t>
      </w:r>
      <w:r w:rsidR="00290B03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また、メディアとの上手なつきあい方を</w:t>
      </w:r>
      <w:r w:rsidR="00852DA6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家族で</w:t>
      </w:r>
      <w:r w:rsidR="00290B03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考える機会にもなればと思っています。</w:t>
      </w:r>
      <w:r w:rsidR="00BD4F8B">
        <w:rPr>
          <w:rFonts w:ascii="UD デジタル 教科書体 N-R" w:eastAsia="UD デジタル 教科書体 N-R" w:hAnsiTheme="majorEastAsia" w:hint="eastAsia"/>
          <w:bCs/>
          <w:sz w:val="21"/>
          <w:szCs w:val="21"/>
        </w:rPr>
        <w:t>６月以降もよろしくお願いします。</w:t>
      </w:r>
    </w:p>
    <w:p w14:paraId="29485B9E" w14:textId="1321857F" w:rsidR="00040857" w:rsidRDefault="00040857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1551BCFE" w14:textId="4313FF76" w:rsidR="008B79DE" w:rsidRPr="000D0DB7" w:rsidRDefault="000D0DB7" w:rsidP="008011E9">
      <w:pPr>
        <w:pStyle w:val="a6"/>
        <w:numPr>
          <w:ilvl w:val="0"/>
          <w:numId w:val="47"/>
        </w:numPr>
        <w:ind w:leftChars="0"/>
        <w:rPr>
          <w:rFonts w:ascii="UD デジタル 教科書体 N-R" w:eastAsia="UD デジタル 教科書体 N-R" w:hAnsiTheme="majorEastAsia"/>
          <w:bCs/>
          <w:sz w:val="24"/>
        </w:rPr>
      </w:pPr>
      <w:r w:rsidRPr="000D0DB7">
        <w:rPr>
          <w:rFonts w:ascii="UD デジタル 教科書体 N-R" w:eastAsia="UD デジタル 教科書体 N-R" w:hAnsiTheme="majorEastAsia" w:hint="eastAsia"/>
          <w:b/>
          <w:bCs/>
          <w:sz w:val="24"/>
        </w:rPr>
        <w:t>今</w:t>
      </w:r>
      <w:r w:rsidR="008B79DE" w:rsidRPr="000D0DB7">
        <w:rPr>
          <w:rFonts w:ascii="UD デジタル 教科書体 N-R" w:eastAsia="UD デジタル 教科書体 N-R" w:hAnsiTheme="majorEastAsia" w:hint="eastAsia"/>
          <w:b/>
          <w:bCs/>
          <w:sz w:val="24"/>
        </w:rPr>
        <w:t>年度の修学旅行と自然学校について</w:t>
      </w:r>
    </w:p>
    <w:p w14:paraId="5E376DEA" w14:textId="7D6C637D" w:rsidR="008B79DE" w:rsidRPr="008011E9" w:rsidRDefault="000D0DB7" w:rsidP="000D0DB7">
      <w:pPr>
        <w:spacing w:line="320" w:lineRule="exact"/>
        <w:ind w:rightChars="-2" w:right="-4" w:firstLineChars="100" w:firstLine="215"/>
        <w:rPr>
          <w:rFonts w:ascii="UD デジタル 教科書体 N-R" w:eastAsia="UD デジタル 教科書体 N-R" w:hAnsiTheme="majorEastAsia"/>
          <w:sz w:val="21"/>
          <w:szCs w:val="21"/>
        </w:rPr>
      </w:pPr>
      <w:r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４</w:t>
      </w:r>
      <w:r w:rsidR="008B79DE"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月2</w:t>
      </w:r>
      <w:r w:rsidR="00980F39">
        <w:rPr>
          <w:rFonts w:ascii="UD デジタル 教科書体 N-R" w:eastAsia="UD デジタル 教科書体 N-R" w:hAnsiTheme="majorEastAsia" w:hint="eastAsia"/>
          <w:sz w:val="21"/>
          <w:szCs w:val="21"/>
        </w:rPr>
        <w:t>6</w:t>
      </w:r>
      <w:r w:rsidR="008B79DE"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日</w:t>
      </w:r>
      <w:r w:rsidR="007F2205">
        <w:rPr>
          <w:rFonts w:ascii="UD デジタル 教科書体 N-R" w:eastAsia="UD デジタル 教科書体 N-R" w:hAnsiTheme="majorEastAsia" w:hint="eastAsia"/>
          <w:sz w:val="21"/>
          <w:szCs w:val="21"/>
        </w:rPr>
        <w:t>に自然学校説明会、５月</w:t>
      </w:r>
      <w:r w:rsidR="00980F39">
        <w:rPr>
          <w:rFonts w:ascii="UD デジタル 教科書体 N-R" w:eastAsia="UD デジタル 教科書体 N-R" w:hAnsiTheme="majorEastAsia" w:hint="eastAsia"/>
          <w:sz w:val="21"/>
          <w:szCs w:val="21"/>
        </w:rPr>
        <w:t>９</w:t>
      </w:r>
      <w:r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日に</w:t>
      </w:r>
      <w:r w:rsidR="008B79DE"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修学旅行説明会</w:t>
      </w:r>
      <w:r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をそれぞれ</w:t>
      </w:r>
      <w:r w:rsidR="008B79DE"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開催しました。ご参加いただいた保護者の皆様、ありがとうございました。どちらの行事</w:t>
      </w:r>
      <w:r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も</w:t>
      </w:r>
      <w:r w:rsidR="007F2205">
        <w:rPr>
          <w:rFonts w:ascii="UD デジタル 教科書体 N-R" w:eastAsia="UD デジタル 教科書体 N-R" w:hAnsiTheme="majorEastAsia" w:hint="eastAsia"/>
          <w:sz w:val="21"/>
          <w:szCs w:val="21"/>
        </w:rPr>
        <w:t>昨年同様、</w:t>
      </w:r>
      <w:r w:rsidR="008B79DE"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計画を進め</w:t>
      </w:r>
      <w:r w:rsidRPr="008011E9">
        <w:rPr>
          <w:rFonts w:ascii="UD デジタル 教科書体 N-R" w:eastAsia="UD デジタル 教科書体 N-R" w:hAnsiTheme="majorEastAsia" w:hint="eastAsia"/>
          <w:sz w:val="21"/>
          <w:szCs w:val="21"/>
        </w:rPr>
        <w:t>ています。参加児童のご家庭には準備等、お手数をおかけしますがよろしくお願いします。</w:t>
      </w:r>
      <w:r w:rsidR="008B79DE" w:rsidRPr="008011E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fldChar w:fldCharType="begin"/>
      </w:r>
      <w:r w:rsidR="008B79DE" w:rsidRPr="008011E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instrText xml:space="preserve"> INCLUDEPICTURE "/var/folders/bh/v0l8bqxx7y3d957t57mqvln80000gp/T/com.microsoft.Word/WebArchiveCopyPasteTempFiles/yagai_kyoushitsu_curry_cooking.png" \* MERGEFORMATINET </w:instrText>
      </w:r>
      <w:r w:rsidR="008B79DE" w:rsidRPr="008011E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fldChar w:fldCharType="end"/>
      </w:r>
    </w:p>
    <w:p w14:paraId="0F807FA7" w14:textId="0AB50A56" w:rsidR="008B79DE" w:rsidRDefault="002355CB" w:rsidP="008B79DE">
      <w:pPr>
        <w:spacing w:line="300" w:lineRule="exact"/>
        <w:ind w:rightChars="-72" w:right="-148" w:firstLineChars="100" w:firstLine="205"/>
        <w:rPr>
          <w:rFonts w:ascii="UD デジタル 教科書体 N-R" w:eastAsia="UD デジタル 教科書体 N-R" w:hAnsiTheme="majorEastAsia"/>
          <w:szCs w:val="20"/>
        </w:rPr>
      </w:pPr>
      <w:r>
        <w:rPr>
          <w:rFonts w:ascii="UD デジタル 教科書体 N-R" w:eastAsia="UD デジタル 教科書体 N-R" w:hAnsiTheme="maj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3D2197" wp14:editId="64ECE705">
                <wp:simplePos x="0" y="0"/>
                <wp:positionH relativeFrom="column">
                  <wp:posOffset>2651760</wp:posOffset>
                </wp:positionH>
                <wp:positionV relativeFrom="paragraph">
                  <wp:posOffset>52705</wp:posOffset>
                </wp:positionV>
                <wp:extent cx="3521075" cy="2322195"/>
                <wp:effectExtent l="0" t="0" r="22225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232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E81A9" w14:textId="77777777" w:rsidR="008B79DE" w:rsidRDefault="008B79DE" w:rsidP="008B79DE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E23612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thick"/>
                              </w:rPr>
                              <w:t>自然学校（５年生）</w:t>
                            </w:r>
                            <w:r w:rsidRPr="00E23612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※八鹿・関宮５校連合で実施</w:t>
                            </w:r>
                          </w:p>
                          <w:p w14:paraId="08012570" w14:textId="77777777" w:rsidR="008B79DE" w:rsidRPr="00E23612" w:rsidRDefault="008B79DE" w:rsidP="008B79DE">
                            <w:pPr>
                              <w:spacing w:line="100" w:lineRule="exac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  <w:p w14:paraId="2F05E286" w14:textId="4EC5874E" w:rsidR="008B79DE" w:rsidRDefault="008B79DE" w:rsidP="008B79DE">
                            <w:pPr>
                              <w:pStyle w:val="a6"/>
                              <w:numPr>
                                <w:ilvl w:val="0"/>
                                <w:numId w:val="46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６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月</w:t>
                            </w:r>
                            <w:r w:rsidRPr="00E23612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2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日（月）〜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６</w:t>
                            </w:r>
                            <w:r w:rsidR="000D0DB7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月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６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日（金）</w:t>
                            </w:r>
                          </w:p>
                          <w:p w14:paraId="7D8A7219" w14:textId="049C3867" w:rsidR="007F2205" w:rsidRPr="00E23612" w:rsidRDefault="008B79DE" w:rsidP="007F2205">
                            <w:pPr>
                              <w:pStyle w:val="a6"/>
                              <w:numPr>
                                <w:ilvl w:val="0"/>
                                <w:numId w:val="46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場所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あけのべ自然学校、</w:t>
                            </w:r>
                            <w:r w:rsidR="007F2205"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県立円山川公苑</w:t>
                            </w:r>
                          </w:p>
                          <w:p w14:paraId="0FD0084C" w14:textId="1FC5ACFF" w:rsidR="008B79DE" w:rsidRPr="00E23612" w:rsidRDefault="008B79DE" w:rsidP="007F2205">
                            <w:pPr>
                              <w:pStyle w:val="a6"/>
                              <w:spacing w:line="280" w:lineRule="exact"/>
                              <w:ind w:leftChars="0" w:left="426" w:firstLineChars="250" w:firstLine="513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休暇村竹野海岸、竹野スノーケルセンター</w:t>
                            </w:r>
                          </w:p>
                          <w:p w14:paraId="3ADB0860" w14:textId="77777777" w:rsidR="008B79DE" w:rsidRPr="00E23612" w:rsidRDefault="008B79DE" w:rsidP="008B79DE">
                            <w:pPr>
                              <w:pStyle w:val="a6"/>
                              <w:numPr>
                                <w:ilvl w:val="0"/>
                                <w:numId w:val="46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活動プログラム</w:t>
                            </w:r>
                          </w:p>
                          <w:p w14:paraId="7FDD30A0" w14:textId="1150713F" w:rsidR="008B79DE" w:rsidRDefault="008B79DE" w:rsidP="002355CB">
                            <w:pPr>
                              <w:spacing w:line="280" w:lineRule="exact"/>
                              <w:ind w:firstLineChars="200" w:firstLine="411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1</w:t>
                            </w:r>
                            <w:r w:rsidR="002355CB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日目　</w:t>
                            </w:r>
                            <w:r w:rsidR="007F2205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開校式、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竹野海岸磯観察</w:t>
                            </w:r>
                          </w:p>
                          <w:p w14:paraId="639F5D96" w14:textId="1AF20DB9" w:rsidR="008B79DE" w:rsidRDefault="008B79DE" w:rsidP="002355CB">
                            <w:pPr>
                              <w:spacing w:line="280" w:lineRule="exact"/>
                              <w:ind w:firstLineChars="200" w:firstLine="411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2日目　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カヌー・カヤック・カッター実習、あけのべ入所</w:t>
                            </w:r>
                          </w:p>
                          <w:p w14:paraId="73D6403F" w14:textId="4A024324" w:rsidR="008B79DE" w:rsidRDefault="008B79DE" w:rsidP="002355CB">
                            <w:pPr>
                              <w:spacing w:line="280" w:lineRule="exact"/>
                              <w:ind w:firstLineChars="200" w:firstLine="411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3日目　</w:t>
                            </w:r>
                            <w:r w:rsidR="007F2205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野外炊飯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、キャンプファイヤー</w:t>
                            </w:r>
                          </w:p>
                          <w:p w14:paraId="7D6B9B48" w14:textId="6DA84047" w:rsidR="008B79DE" w:rsidRDefault="008B79DE" w:rsidP="002355CB">
                            <w:pPr>
                              <w:spacing w:line="280" w:lineRule="exact"/>
                              <w:ind w:firstLineChars="200" w:firstLine="411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4日目　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氷ノ山登山</w:t>
                            </w:r>
                          </w:p>
                          <w:p w14:paraId="0A3F34D4" w14:textId="1FCFA465" w:rsidR="008B79DE" w:rsidRPr="00E23612" w:rsidRDefault="008B79DE" w:rsidP="002355CB">
                            <w:pPr>
                              <w:spacing w:line="280" w:lineRule="exact"/>
                              <w:ind w:firstLineChars="200" w:firstLine="411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5</w:t>
                            </w:r>
                            <w:r w:rsidR="008F247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日目　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坑道探検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、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クラフト、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閉校式</w:t>
                            </w:r>
                          </w:p>
                          <w:p w14:paraId="35DA5DEA" w14:textId="77777777" w:rsidR="008B79DE" w:rsidRPr="00E23612" w:rsidRDefault="008B79DE" w:rsidP="000D0DB7">
                            <w:pPr>
                              <w:spacing w:line="260" w:lineRule="exact"/>
                              <w:ind w:rightChars="3" w:right="6" w:firstLineChars="50" w:firstLine="103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４泊５日の自然体験活動を行います。但馬の自然の中で、自立・協働・共生・創造の心や態度を育てます。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D2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8.8pt;margin-top:4.15pt;width:277.25pt;height:182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" fillcolor="white [3201]" strokeweight=".5pt">
                <v:textbox>
                  <w:txbxContent>
                    <w:p w14:paraId="5B3E81A9" w14:textId="77777777" w:rsidR="008B79DE" w:rsidRDefault="008B79DE" w:rsidP="008B79DE">
                      <w:pPr>
                        <w:spacing w:line="300" w:lineRule="exac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E23612">
                        <w:rPr>
                          <w:rFonts w:ascii="UD デジタル 教科書体 N-B" w:eastAsia="UD デジタル 教科書体 N-B" w:hint="eastAsia"/>
                          <w:sz w:val="24"/>
                          <w:u w:val="thick"/>
                        </w:rPr>
                        <w:t>自然学校（５年生）</w:t>
                      </w:r>
                      <w:r w:rsidRPr="00E23612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※八鹿・関宮５校連合で実施</w:t>
                      </w:r>
                    </w:p>
                    <w:p w14:paraId="08012570" w14:textId="77777777" w:rsidR="008B79DE" w:rsidRPr="00E23612" w:rsidRDefault="008B79DE" w:rsidP="008B79DE">
                      <w:pPr>
                        <w:spacing w:line="100" w:lineRule="exac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  <w:p w14:paraId="2F05E286" w14:textId="4EC5874E" w:rsidR="008B79DE" w:rsidRDefault="008B79DE" w:rsidP="008B79DE">
                      <w:pPr>
                        <w:pStyle w:val="a6"/>
                        <w:numPr>
                          <w:ilvl w:val="0"/>
                          <w:numId w:val="46"/>
                        </w:numPr>
                        <w:spacing w:line="280" w:lineRule="exact"/>
                        <w:ind w:leftChars="0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日時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６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月</w:t>
                      </w:r>
                      <w:r w:rsidRPr="00E23612">
                        <w:rPr>
                          <w:rFonts w:ascii="UD デジタル 教科書体 NK-R" w:eastAsia="UD デジタル 教科書体 NK-R"/>
                          <w:szCs w:val="20"/>
                        </w:rPr>
                        <w:t>2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日（月）〜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６</w:t>
                      </w:r>
                      <w:r w:rsidR="000D0DB7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月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６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日（金）</w:t>
                      </w:r>
                    </w:p>
                    <w:p w14:paraId="7D8A7219" w14:textId="049C3867" w:rsidR="007F2205" w:rsidRPr="00E23612" w:rsidRDefault="008B79DE" w:rsidP="007F2205">
                      <w:pPr>
                        <w:pStyle w:val="a6"/>
                        <w:numPr>
                          <w:ilvl w:val="0"/>
                          <w:numId w:val="46"/>
                        </w:numPr>
                        <w:spacing w:line="280" w:lineRule="exact"/>
                        <w:ind w:leftChars="0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場所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あけのべ自然学校、</w:t>
                      </w:r>
                      <w:r w:rsidR="007F2205"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県立円山川公苑</w:t>
                      </w:r>
                    </w:p>
                    <w:p w14:paraId="0FD0084C" w14:textId="1FC5ACFF" w:rsidR="008B79DE" w:rsidRPr="00E23612" w:rsidRDefault="008B79DE" w:rsidP="007F2205">
                      <w:pPr>
                        <w:pStyle w:val="a6"/>
                        <w:spacing w:line="280" w:lineRule="exact"/>
                        <w:ind w:leftChars="0" w:left="426" w:firstLineChars="250" w:firstLine="513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休暇村竹野海岸、竹野スノーケルセンター</w:t>
                      </w:r>
                    </w:p>
                    <w:p w14:paraId="3ADB0860" w14:textId="77777777" w:rsidR="008B79DE" w:rsidRPr="00E23612" w:rsidRDefault="008B79DE" w:rsidP="008B79DE">
                      <w:pPr>
                        <w:pStyle w:val="a6"/>
                        <w:numPr>
                          <w:ilvl w:val="0"/>
                          <w:numId w:val="46"/>
                        </w:numPr>
                        <w:spacing w:line="280" w:lineRule="exact"/>
                        <w:ind w:leftChars="0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活動プログラム</w:t>
                      </w:r>
                    </w:p>
                    <w:p w14:paraId="7FDD30A0" w14:textId="1150713F" w:rsidR="008B79DE" w:rsidRDefault="008B79DE" w:rsidP="002355CB">
                      <w:pPr>
                        <w:spacing w:line="280" w:lineRule="exact"/>
                        <w:ind w:firstLineChars="200" w:firstLine="411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1</w:t>
                      </w:r>
                      <w:r w:rsidR="002355CB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日目　</w:t>
                      </w:r>
                      <w:r w:rsidR="007F2205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開校式、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竹野海岸磯観察</w:t>
                      </w:r>
                    </w:p>
                    <w:p w14:paraId="639F5D96" w14:textId="1AF20DB9" w:rsidR="008B79DE" w:rsidRDefault="008B79DE" w:rsidP="002355CB">
                      <w:pPr>
                        <w:spacing w:line="280" w:lineRule="exact"/>
                        <w:ind w:firstLineChars="200" w:firstLine="411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2日目　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カヌー・カヤック・カッター実習、あけのべ入所</w:t>
                      </w:r>
                    </w:p>
                    <w:p w14:paraId="73D6403F" w14:textId="4A024324" w:rsidR="008B79DE" w:rsidRDefault="008B79DE" w:rsidP="002355CB">
                      <w:pPr>
                        <w:spacing w:line="280" w:lineRule="exact"/>
                        <w:ind w:firstLineChars="200" w:firstLine="411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3日目　</w:t>
                      </w:r>
                      <w:r w:rsidR="007F2205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野外炊飯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、キャンプファイヤー</w:t>
                      </w:r>
                    </w:p>
                    <w:p w14:paraId="7D6B9B48" w14:textId="6DA84047" w:rsidR="008B79DE" w:rsidRDefault="008B79DE" w:rsidP="002355CB">
                      <w:pPr>
                        <w:spacing w:line="280" w:lineRule="exact"/>
                        <w:ind w:firstLineChars="200" w:firstLine="411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4日目　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氷ノ山登山</w:t>
                      </w:r>
                    </w:p>
                    <w:p w14:paraId="0A3F34D4" w14:textId="1FCFA465" w:rsidR="008B79DE" w:rsidRPr="00E23612" w:rsidRDefault="008B79DE" w:rsidP="002355CB">
                      <w:pPr>
                        <w:spacing w:line="280" w:lineRule="exact"/>
                        <w:ind w:firstLineChars="200" w:firstLine="411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5</w:t>
                      </w:r>
                      <w:r w:rsidR="008F247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日目　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坑道探検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、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クラフト、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閉校式</w:t>
                      </w:r>
                    </w:p>
                    <w:p w14:paraId="35DA5DEA" w14:textId="77777777" w:rsidR="008B79DE" w:rsidRPr="00E23612" w:rsidRDefault="008B79DE" w:rsidP="000D0DB7">
                      <w:pPr>
                        <w:spacing w:line="260" w:lineRule="exact"/>
                        <w:ind w:rightChars="3" w:right="6" w:firstLineChars="50" w:firstLine="103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４泊５日の自然体験活動を行います。但馬の自然の中で、自立・協働・共生・創造の心や態度を育てます。</w:t>
                      </w:r>
                    </w:p>
                  </w:txbxContent>
                </v:textbox>
              </v:shape>
            </w:pict>
          </mc:Fallback>
        </mc:AlternateContent>
      </w:r>
      <w:r w:rsidR="000D0DB7">
        <w:rPr>
          <w:rFonts w:ascii="UD デジタル 教科書体 N-R" w:eastAsia="UD デジタル 教科書体 N-R" w:hAnsiTheme="maj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48BE23" wp14:editId="0253149B">
                <wp:simplePos x="0" y="0"/>
                <wp:positionH relativeFrom="column">
                  <wp:posOffset>-6173</wp:posOffset>
                </wp:positionH>
                <wp:positionV relativeFrom="paragraph">
                  <wp:posOffset>50304</wp:posOffset>
                </wp:positionV>
                <wp:extent cx="2599055" cy="2322195"/>
                <wp:effectExtent l="0" t="0" r="1714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232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09B01" w14:textId="30600302" w:rsidR="008B79DE" w:rsidRDefault="008B79DE" w:rsidP="008B79DE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u w:val="thick"/>
                              </w:rPr>
                            </w:pPr>
                            <w:r w:rsidRPr="00E23612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thick"/>
                              </w:rPr>
                              <w:t>修学旅行（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thick"/>
                              </w:rPr>
                              <w:t>６</w:t>
                            </w:r>
                            <w:r w:rsidRPr="00E23612">
                              <w:rPr>
                                <w:rFonts w:ascii="UD デジタル 教科書体 N-B" w:eastAsia="UD デジタル 教科書体 N-B" w:hint="eastAsia"/>
                                <w:sz w:val="24"/>
                                <w:u w:val="thick"/>
                              </w:rPr>
                              <w:t>年生）</w:t>
                            </w:r>
                          </w:p>
                          <w:p w14:paraId="64874706" w14:textId="77777777" w:rsidR="008B79DE" w:rsidRPr="00E23612" w:rsidRDefault="008B79DE" w:rsidP="008B79DE">
                            <w:pPr>
                              <w:spacing w:line="10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u w:val="thick"/>
                              </w:rPr>
                            </w:pPr>
                          </w:p>
                          <w:p w14:paraId="34BCA1A6" w14:textId="26C5C3F4" w:rsidR="008B79DE" w:rsidRPr="008B79DE" w:rsidRDefault="008B79DE" w:rsidP="008B79DE">
                            <w:pPr>
                              <w:pStyle w:val="a6"/>
                              <w:numPr>
                                <w:ilvl w:val="0"/>
                                <w:numId w:val="45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5月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2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日（</w:t>
                            </w:r>
                            <w:r w:rsidR="00290B03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木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）〜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３０</w:t>
                            </w:r>
                            <w:r w:rsidRPr="008B79DE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日（</w:t>
                            </w:r>
                            <w:r w:rsidR="00290B03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金</w:t>
                            </w:r>
                            <w:r w:rsidRPr="008B79DE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）</w:t>
                            </w:r>
                          </w:p>
                          <w:p w14:paraId="4392296F" w14:textId="77777777" w:rsidR="008B79DE" w:rsidRPr="00E23612" w:rsidRDefault="008B79DE" w:rsidP="008B79DE">
                            <w:pPr>
                              <w:pStyle w:val="a6"/>
                              <w:numPr>
                                <w:ilvl w:val="0"/>
                                <w:numId w:val="45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w w:val="72"/>
                                <w:kern w:val="0"/>
                                <w:szCs w:val="20"/>
                                <w:fitText w:val="410" w:id="-1523746560"/>
                              </w:rPr>
                              <w:t>行き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pacing w:val="2"/>
                                <w:w w:val="72"/>
                                <w:kern w:val="0"/>
                                <w:szCs w:val="20"/>
                                <w:fitText w:val="410" w:id="-1523746560"/>
                              </w:rPr>
                              <w:t>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　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 xml:space="preserve">広島方面　　</w:t>
                            </w:r>
                          </w:p>
                          <w:p w14:paraId="6E5EB24F" w14:textId="6E06098B" w:rsidR="002355CB" w:rsidRPr="002355CB" w:rsidRDefault="008B79DE" w:rsidP="002355CB">
                            <w:pPr>
                              <w:spacing w:line="300" w:lineRule="exact"/>
                              <w:ind w:leftChars="500" w:left="1027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0"/>
                              </w:rPr>
                            </w:pPr>
                            <w:r w:rsidRPr="008B79D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0"/>
                              </w:rPr>
                              <w:t>平和記念公園、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0"/>
                                <w:szCs w:val="20"/>
                              </w:rPr>
                              <w:t>平和記念資料館</w:t>
                            </w:r>
                            <w:r w:rsidRPr="008B79D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0"/>
                              </w:rPr>
                              <w:t>、</w:t>
                            </w:r>
                            <w:r w:rsidR="00980F3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0"/>
                              </w:rPr>
                              <w:t>広島市江波山気象官（サイエンスショー）、</w:t>
                            </w:r>
                            <w:r w:rsidRPr="008B79D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0"/>
                              </w:rPr>
                              <w:t>宮島厳島神社、福山市「みろくの里」</w:t>
                            </w:r>
                          </w:p>
                          <w:p w14:paraId="4ABB9C32" w14:textId="77777777" w:rsidR="002355CB" w:rsidRDefault="002355CB" w:rsidP="008B79DE">
                            <w:pPr>
                              <w:spacing w:line="300" w:lineRule="exact"/>
                              <w:ind w:firstLineChars="100" w:firstLine="205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</w:p>
                          <w:p w14:paraId="370EE238" w14:textId="3C091AAF" w:rsidR="008B79DE" w:rsidRPr="00E23612" w:rsidRDefault="008B79DE" w:rsidP="008B79DE">
                            <w:pPr>
                              <w:spacing w:line="300" w:lineRule="exact"/>
                              <w:ind w:firstLineChars="100" w:firstLine="205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平和への願いを強く感じることができる広島の地で、戦争や、今の世界の状況</w:t>
                            </w:r>
                            <w:r w:rsidR="007F2205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、</w:t>
                            </w:r>
                            <w:r w:rsidR="007F2205"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  <w:t>平和</w:t>
                            </w:r>
                            <w:r w:rsidR="00B25A87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について</w:t>
                            </w:r>
                            <w:r w:rsidRPr="00E2361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考え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ます。</w:t>
                            </w:r>
                          </w:p>
                          <w:p w14:paraId="384C1E98" w14:textId="77777777" w:rsidR="008B79DE" w:rsidRPr="00E23612" w:rsidRDefault="008B79DE" w:rsidP="008B79DE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BE23" id="テキスト ボックス 1" o:spid="_x0000_s1027" type="#_x0000_t202" style="position:absolute;left:0;text-align:left;margin-left:-.5pt;margin-top:3.95pt;width:204.65pt;height:182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" fillcolor="white [3201]" strokeweight=".5pt">
                <v:textbox>
                  <w:txbxContent>
                    <w:p w14:paraId="57409B01" w14:textId="30600302" w:rsidR="008B79DE" w:rsidRDefault="008B79DE" w:rsidP="008B79DE">
                      <w:pPr>
                        <w:spacing w:line="300" w:lineRule="exact"/>
                        <w:rPr>
                          <w:rFonts w:ascii="UD デジタル 教科書体 N-B" w:eastAsia="UD デジタル 教科書体 N-B"/>
                          <w:sz w:val="24"/>
                          <w:u w:val="thick"/>
                        </w:rPr>
                      </w:pPr>
                      <w:r w:rsidRPr="00E23612">
                        <w:rPr>
                          <w:rFonts w:ascii="UD デジタル 教科書体 N-B" w:eastAsia="UD デジタル 教科書体 N-B" w:hint="eastAsia"/>
                          <w:sz w:val="24"/>
                          <w:u w:val="thick"/>
                        </w:rPr>
                        <w:t>修学旅行（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u w:val="thick"/>
                        </w:rPr>
                        <w:t>６</w:t>
                      </w:r>
                      <w:r w:rsidRPr="00E23612">
                        <w:rPr>
                          <w:rFonts w:ascii="UD デジタル 教科書体 N-B" w:eastAsia="UD デジタル 教科書体 N-B" w:hint="eastAsia"/>
                          <w:sz w:val="24"/>
                          <w:u w:val="thick"/>
                        </w:rPr>
                        <w:t>年生）</w:t>
                      </w:r>
                    </w:p>
                    <w:p w14:paraId="64874706" w14:textId="77777777" w:rsidR="008B79DE" w:rsidRPr="00E23612" w:rsidRDefault="008B79DE" w:rsidP="008B79DE">
                      <w:pPr>
                        <w:spacing w:line="100" w:lineRule="exact"/>
                        <w:rPr>
                          <w:rFonts w:ascii="UD デジタル 教科書体 N-B" w:eastAsia="UD デジタル 教科書体 N-B"/>
                          <w:sz w:val="24"/>
                          <w:u w:val="thick"/>
                        </w:rPr>
                      </w:pPr>
                    </w:p>
                    <w:p w14:paraId="34BCA1A6" w14:textId="26C5C3F4" w:rsidR="008B79DE" w:rsidRPr="008B79DE" w:rsidRDefault="008B79DE" w:rsidP="008B79DE">
                      <w:pPr>
                        <w:pStyle w:val="a6"/>
                        <w:numPr>
                          <w:ilvl w:val="0"/>
                          <w:numId w:val="45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日時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5月</w:t>
                      </w:r>
                      <w:r>
                        <w:rPr>
                          <w:rFonts w:ascii="UD デジタル 教科書体 NK-R" w:eastAsia="UD デジタル 教科書体 NK-R"/>
                          <w:szCs w:val="20"/>
                        </w:rPr>
                        <w:t>2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９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日（</w:t>
                      </w:r>
                      <w:r w:rsidR="00290B03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木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）〜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３０</w:t>
                      </w:r>
                      <w:r w:rsidRPr="008B79DE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日（</w:t>
                      </w:r>
                      <w:r w:rsidR="00290B03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金</w:t>
                      </w:r>
                      <w:r w:rsidRPr="008B79DE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）</w:t>
                      </w:r>
                    </w:p>
                    <w:p w14:paraId="4392296F" w14:textId="77777777" w:rsidR="008B79DE" w:rsidRPr="00E23612" w:rsidRDefault="008B79DE" w:rsidP="008B79DE">
                      <w:pPr>
                        <w:pStyle w:val="a6"/>
                        <w:numPr>
                          <w:ilvl w:val="0"/>
                          <w:numId w:val="45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E23612">
                        <w:rPr>
                          <w:rFonts w:ascii="UD デジタル 教科書体 NK-R" w:eastAsia="UD デジタル 教科書体 NK-R" w:hint="eastAsia"/>
                          <w:w w:val="72"/>
                          <w:kern w:val="0"/>
                          <w:szCs w:val="20"/>
                          <w:fitText w:val="410" w:id="-1523746560"/>
                        </w:rPr>
                        <w:t>行き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pacing w:val="2"/>
                          <w:w w:val="72"/>
                          <w:kern w:val="0"/>
                          <w:szCs w:val="20"/>
                          <w:fitText w:val="410" w:id="-1523746560"/>
                        </w:rPr>
                        <w:t>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　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 xml:space="preserve">広島方面　　</w:t>
                      </w:r>
                    </w:p>
                    <w:p w14:paraId="6E5EB24F" w14:textId="6E06098B" w:rsidR="002355CB" w:rsidRPr="002355CB" w:rsidRDefault="008B79DE" w:rsidP="002355CB">
                      <w:pPr>
                        <w:spacing w:line="300" w:lineRule="exact"/>
                        <w:ind w:leftChars="500" w:left="1027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0"/>
                        </w:rPr>
                      </w:pPr>
                      <w:r w:rsidRPr="008B79D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0"/>
                        </w:rPr>
                        <w:t>平和記念公園、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0"/>
                          <w:szCs w:val="20"/>
                        </w:rPr>
                        <w:t>平和記念資料館</w:t>
                      </w:r>
                      <w:r w:rsidRPr="008B79D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0"/>
                        </w:rPr>
                        <w:t>、</w:t>
                      </w:r>
                      <w:r w:rsidR="00980F3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0"/>
                        </w:rPr>
                        <w:t>広島市江波山気象官（サイエンスショー）、</w:t>
                      </w:r>
                      <w:r w:rsidRPr="008B79D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0"/>
                        </w:rPr>
                        <w:t>宮島厳島神社、福山市「みろくの里」</w:t>
                      </w:r>
                    </w:p>
                    <w:p w14:paraId="4ABB9C32" w14:textId="77777777" w:rsidR="002355CB" w:rsidRDefault="002355CB" w:rsidP="008B79DE">
                      <w:pPr>
                        <w:spacing w:line="300" w:lineRule="exact"/>
                        <w:ind w:firstLineChars="100" w:firstLine="205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</w:p>
                    <w:p w14:paraId="370EE238" w14:textId="3C091AAF" w:rsidR="008B79DE" w:rsidRPr="00E23612" w:rsidRDefault="008B79DE" w:rsidP="008B79DE">
                      <w:pPr>
                        <w:spacing w:line="300" w:lineRule="exact"/>
                        <w:ind w:firstLineChars="100" w:firstLine="205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平和への願いを強く感じることができる広島の地で、戦争や、今の世界の状況</w:t>
                      </w:r>
                      <w:r w:rsidR="007F2205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、</w:t>
                      </w:r>
                      <w:r w:rsidR="007F2205">
                        <w:rPr>
                          <w:rFonts w:ascii="UD デジタル 教科書体 NK-R" w:eastAsia="UD デジタル 教科書体 NK-R"/>
                          <w:szCs w:val="20"/>
                        </w:rPr>
                        <w:t>平和</w:t>
                      </w:r>
                      <w:r w:rsidR="00B25A87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について</w:t>
                      </w:r>
                      <w:r w:rsidRPr="00E2361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考え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ます。</w:t>
                      </w:r>
                    </w:p>
                    <w:p w14:paraId="384C1E98" w14:textId="77777777" w:rsidR="008B79DE" w:rsidRPr="00E23612" w:rsidRDefault="008B79DE" w:rsidP="008B79DE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DF4BF" w14:textId="7C75E38A" w:rsidR="008B79DE" w:rsidRDefault="008B79DE" w:rsidP="008B79DE">
      <w:pPr>
        <w:spacing w:line="300" w:lineRule="exact"/>
        <w:rPr>
          <w:rFonts w:ascii="UD デジタル 教科書体 N-R" w:eastAsia="UD デジタル 教科書体 N-R" w:hAnsiTheme="majorEastAsia"/>
          <w:szCs w:val="20"/>
        </w:rPr>
      </w:pPr>
    </w:p>
    <w:p w14:paraId="5F931D60" w14:textId="5610B6D1" w:rsidR="008B79DE" w:rsidRDefault="008B79DE" w:rsidP="008B79DE">
      <w:pPr>
        <w:spacing w:line="300" w:lineRule="exact"/>
        <w:rPr>
          <w:rFonts w:ascii="UD デジタル 教科書体 N-R" w:eastAsia="UD デジタル 教科書体 N-R" w:hAnsiTheme="majorEastAsia"/>
          <w:szCs w:val="20"/>
        </w:rPr>
      </w:pPr>
    </w:p>
    <w:p w14:paraId="4ABA9EE2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4000D267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31C8124E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4D647BDA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74764A06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7A442F8E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7087F59D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69BA75D5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19B91D5A" w14:textId="77777777" w:rsidR="008501EE" w:rsidRDefault="008501EE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07AE645E" w14:textId="069239B7" w:rsidR="00980F39" w:rsidRDefault="00980F39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p w14:paraId="0C0DFD05" w14:textId="77777777" w:rsidR="009E7EAF" w:rsidRDefault="009E7EAF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tbl>
      <w:tblPr>
        <w:tblpPr w:leftFromText="142" w:rightFromText="142" w:vertAnchor="text" w:horzAnchor="margin" w:tblpY="158"/>
        <w:tblW w:w="9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404"/>
        <w:gridCol w:w="3470"/>
        <w:gridCol w:w="709"/>
        <w:gridCol w:w="404"/>
        <w:gridCol w:w="3902"/>
      </w:tblGrid>
      <w:tr w:rsidR="00980F39" w:rsidRPr="000339DD" w14:paraId="597F95C5" w14:textId="77777777" w:rsidTr="002F798D">
        <w:trPr>
          <w:trHeight w:val="330"/>
        </w:trPr>
        <w:tc>
          <w:tcPr>
            <w:tcW w:w="9593" w:type="dxa"/>
            <w:gridSpan w:val="6"/>
            <w:shd w:val="clear" w:color="000000" w:fill="FFFFFF"/>
            <w:noWrap/>
          </w:tcPr>
          <w:p w14:paraId="6DCFD732" w14:textId="6395EB8D" w:rsidR="00980F39" w:rsidRPr="00596851" w:rsidRDefault="009E7EAF" w:rsidP="002F798D">
            <w:pPr>
              <w:widowControl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C137D2E" wp14:editId="6E844C0C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-185420</wp:posOffset>
                      </wp:positionV>
                      <wp:extent cx="6299835" cy="3672840"/>
                      <wp:effectExtent l="57150" t="19050" r="81915" b="99060"/>
                      <wp:wrapNone/>
                      <wp:docPr id="54795876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835" cy="3672840"/>
                              </a:xfrm>
                              <a:prstGeom prst="roundRect">
                                <a:avLst>
                                  <a:gd name="adj" fmla="val 4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2E196" id="角丸四角形 7" o:spid="_x0000_s1026" style="position:absolute;margin-left:-13.35pt;margin-top:-14.6pt;width:496.05pt;height:289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" filled="f" strokecolor="#7f7f7f">
                      <v:shadow on="t" color="black" opacity="22937f" origin=",.5" offset="0,.63889mm"/>
                    </v:roundrect>
                  </w:pict>
                </mc:Fallback>
              </mc:AlternateContent>
            </w:r>
            <w:r w:rsidR="00980F39" w:rsidRPr="00596851">
              <w:rPr>
                <w:rFonts w:ascii="UD デジタル 教科書体 N-R" w:eastAsia="UD デジタル 教科書体 N-R" w:hAnsi="Yu Gothic" w:cs="ＭＳ Ｐゴシック" w:hint="eastAsia"/>
                <w:kern w:val="0"/>
                <w:sz w:val="32"/>
                <w:szCs w:val="32"/>
              </w:rPr>
              <w:t>６月の行事予定</w:t>
            </w:r>
          </w:p>
        </w:tc>
      </w:tr>
      <w:tr w:rsidR="00980F39" w:rsidRPr="000339DD" w14:paraId="00BF50A6" w14:textId="77777777" w:rsidTr="002F798D">
        <w:trPr>
          <w:trHeight w:val="330"/>
        </w:trPr>
        <w:tc>
          <w:tcPr>
            <w:tcW w:w="704" w:type="dxa"/>
            <w:shd w:val="clear" w:color="000000" w:fill="FFFFFF"/>
            <w:noWrap/>
            <w:hideMark/>
          </w:tcPr>
          <w:p w14:paraId="0EA1831B" w14:textId="017B1345" w:rsidR="00980F39" w:rsidRPr="000339DD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bookmarkStart w:id="0" w:name="RANGE!B1:G9"/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  <w:bookmarkEnd w:id="0"/>
          </w:p>
        </w:tc>
        <w:tc>
          <w:tcPr>
            <w:tcW w:w="404" w:type="dxa"/>
            <w:shd w:val="clear" w:color="000000" w:fill="FFFFFF"/>
            <w:noWrap/>
            <w:hideMark/>
          </w:tcPr>
          <w:p w14:paraId="652F62CC" w14:textId="77777777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㈪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5EE0A98" w14:textId="3C0D958D" w:rsidR="00980F39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登校指導</w:t>
            </w:r>
          </w:p>
          <w:p w14:paraId="781944EE" w14:textId="2031C531" w:rsidR="00980F39" w:rsidRPr="000339DD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自然学校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C7644E2" w14:textId="4002372F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</w:t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6</w:t>
            </w: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14:paraId="603D9DFE" w14:textId="77777777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㈪</w:t>
            </w:r>
          </w:p>
        </w:tc>
        <w:tc>
          <w:tcPr>
            <w:tcW w:w="3902" w:type="dxa"/>
            <w:shd w:val="clear" w:color="000000" w:fill="FFFFFF"/>
            <w:hideMark/>
          </w:tcPr>
          <w:p w14:paraId="2F439EE1" w14:textId="097A7424" w:rsidR="00980F39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 w:rsidRPr="00D108D7">
              <w:rPr>
                <w:rFonts w:ascii="UD デジタル 教科書体 N-R" w:eastAsia="UD デジタル 教科書体 N-R" w:hAnsi="Yu Gothic" w:cs="ＭＳ Ｐゴシック"/>
                <w:noProof/>
                <w:kern w:val="0"/>
                <w:szCs w:val="20"/>
              </w:rPr>
              <w:drawing>
                <wp:anchor distT="0" distB="0" distL="114300" distR="114300" simplePos="0" relativeHeight="251783168" behindDoc="0" locked="0" layoutInCell="1" allowOverlap="1" wp14:anchorId="0FB9DE47" wp14:editId="6624E3C3">
                  <wp:simplePos x="0" y="0"/>
                  <wp:positionH relativeFrom="column">
                    <wp:posOffset>1389698</wp:posOffset>
                  </wp:positionH>
                  <wp:positionV relativeFrom="paragraph">
                    <wp:posOffset>-223838</wp:posOffset>
                  </wp:positionV>
                  <wp:extent cx="870071" cy="652553"/>
                  <wp:effectExtent l="223202" t="119698" r="210503" b="115252"/>
                  <wp:wrapNone/>
                  <wp:docPr id="2043325004" name="図 2043325004" descr="C:\Users\yoka01\Desktop\ajisa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ka01\Desktop\ajisa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7464">
                            <a:off x="0" y="0"/>
                            <a:ext cx="870071" cy="65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登校指導</w:t>
            </w:r>
          </w:p>
          <w:p w14:paraId="3C4D68EE" w14:textId="5720EB76" w:rsidR="008B02B7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クラブ活動（4～6年）</w:t>
            </w:r>
          </w:p>
        </w:tc>
      </w:tr>
      <w:tr w:rsidR="00980F39" w:rsidRPr="000339DD" w14:paraId="72A9C5CF" w14:textId="77777777" w:rsidTr="002F798D">
        <w:trPr>
          <w:trHeight w:val="450"/>
        </w:trPr>
        <w:tc>
          <w:tcPr>
            <w:tcW w:w="704" w:type="dxa"/>
            <w:shd w:val="clear" w:color="000000" w:fill="FFFFFF"/>
            <w:noWrap/>
            <w:hideMark/>
          </w:tcPr>
          <w:p w14:paraId="4685B025" w14:textId="58163E8B" w:rsidR="00980F39" w:rsidRPr="000339DD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3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11C34BFE" w14:textId="77777777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㈫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C471855" w14:textId="0A7BAAAC" w:rsidR="00980F39" w:rsidRPr="000339DD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自然学校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br/>
            </w: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２年生６校時スタート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1E7D2C2E" w14:textId="328036AF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</w:t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7</w:t>
            </w: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43149623" w14:textId="76244DA4" w:rsidR="00980F39" w:rsidRPr="000339DD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㈫</w:t>
            </w:r>
          </w:p>
        </w:tc>
        <w:tc>
          <w:tcPr>
            <w:tcW w:w="3902" w:type="dxa"/>
            <w:shd w:val="clear" w:color="000000" w:fill="FFFFFF"/>
            <w:hideMark/>
          </w:tcPr>
          <w:p w14:paraId="50A032DA" w14:textId="77777777" w:rsidR="001A36B7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全校朝会　全校音</w:t>
            </w:r>
            <w:r w:rsidR="001A36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楽</w:t>
            </w:r>
          </w:p>
          <w:p w14:paraId="655B17B7" w14:textId="117FD7CF" w:rsidR="008B02B7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こころの授業（5年）</w:t>
            </w:r>
          </w:p>
        </w:tc>
      </w:tr>
      <w:tr w:rsidR="00980F39" w:rsidRPr="000339DD" w14:paraId="4522302E" w14:textId="77777777" w:rsidTr="009E7EAF">
        <w:trPr>
          <w:trHeight w:val="246"/>
        </w:trPr>
        <w:tc>
          <w:tcPr>
            <w:tcW w:w="704" w:type="dxa"/>
            <w:shd w:val="clear" w:color="000000" w:fill="FFFFFF"/>
            <w:noWrap/>
            <w:hideMark/>
          </w:tcPr>
          <w:p w14:paraId="7616797A" w14:textId="0D150E86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404" w:type="dxa"/>
            <w:shd w:val="clear" w:color="000000" w:fill="FFFFFF"/>
            <w:noWrap/>
            <w:hideMark/>
          </w:tcPr>
          <w:p w14:paraId="573F3115" w14:textId="7BDAE1E6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</w:tcPr>
          <w:p w14:paraId="068ABC74" w14:textId="3265273D" w:rsidR="00980F39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こころの授業（</w:t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6</w:t>
            </w: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年）</w:t>
            </w:r>
          </w:p>
          <w:p w14:paraId="0A3BFF1C" w14:textId="1A31B9D9" w:rsidR="009E7EAF" w:rsidRPr="000339DD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プール掃除（</w:t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6</w:t>
            </w: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年　5･6校時）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1B886F25" w14:textId="77777777" w:rsidR="001A36B7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3AB68773" w14:textId="2CCBA512" w:rsidR="00980F39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18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  <w:p w14:paraId="07771C0D" w14:textId="49FFEAF5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404" w:type="dxa"/>
            <w:shd w:val="clear" w:color="000000" w:fill="FFFFFF"/>
            <w:noWrap/>
            <w:hideMark/>
          </w:tcPr>
          <w:p w14:paraId="50AC03CF" w14:textId="77777777" w:rsidR="001A36B7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7F7BC6F5" w14:textId="5C1C9C7B" w:rsidR="00980F39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㈬</w:t>
            </w:r>
          </w:p>
          <w:p w14:paraId="4A8C9399" w14:textId="79E5916B" w:rsidR="00980F39" w:rsidRPr="000339DD" w:rsidRDefault="00980F39" w:rsidP="008B02B7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3902" w:type="dxa"/>
            <w:shd w:val="clear" w:color="000000" w:fill="FFFFFF"/>
            <w:hideMark/>
          </w:tcPr>
          <w:p w14:paraId="0E74D9C9" w14:textId="2538D1B7" w:rsidR="001A36B7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八鹿小同窓会三役会19:00</w:t>
            </w:r>
          </w:p>
          <w:p w14:paraId="1C3AB954" w14:textId="721AEFF7" w:rsidR="008B02B7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おはなし広場（高）</w:t>
            </w:r>
          </w:p>
          <w:p w14:paraId="0E073252" w14:textId="33D39BA8" w:rsidR="00980F39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ようかっ子の日　一斉下校13:30</w:t>
            </w:r>
          </w:p>
        </w:tc>
      </w:tr>
      <w:tr w:rsidR="00980F39" w:rsidRPr="000339DD" w14:paraId="36787C10" w14:textId="77777777" w:rsidTr="002F798D">
        <w:trPr>
          <w:trHeight w:val="192"/>
        </w:trPr>
        <w:tc>
          <w:tcPr>
            <w:tcW w:w="704" w:type="dxa"/>
            <w:shd w:val="clear" w:color="000000" w:fill="FFFFFF"/>
            <w:noWrap/>
            <w:hideMark/>
          </w:tcPr>
          <w:p w14:paraId="4B9F3DFC" w14:textId="32870D20" w:rsidR="00980F39" w:rsidRPr="000339DD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4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3719CE41" w14:textId="77106980" w:rsidR="00980F39" w:rsidRPr="000339DD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㈬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03D02B30" w14:textId="77777777" w:rsidR="00980F39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自然学校</w:t>
            </w:r>
          </w:p>
          <w:p w14:paraId="4E46D620" w14:textId="298532FC" w:rsidR="009E7EAF" w:rsidRPr="000339DD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お話広場（中）</w:t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 xml:space="preserve">　一斉下校15：00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45B173A7" w14:textId="77777777" w:rsidR="00980F39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19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  <w:p w14:paraId="0E9158FA" w14:textId="2E53C6B2" w:rsidR="001A36B7" w:rsidRPr="000339DD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20日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490F4DA4" w14:textId="77777777" w:rsidR="00980F39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㈭</w:t>
            </w:r>
          </w:p>
          <w:p w14:paraId="790F3001" w14:textId="5BF78D62" w:rsidR="001A36B7" w:rsidRPr="000339DD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㈮</w:t>
            </w:r>
          </w:p>
        </w:tc>
        <w:tc>
          <w:tcPr>
            <w:tcW w:w="3902" w:type="dxa"/>
            <w:shd w:val="clear" w:color="000000" w:fill="FFFFFF"/>
            <w:hideMark/>
          </w:tcPr>
          <w:p w14:paraId="365B55AE" w14:textId="5175FA18" w:rsidR="00980F39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全校音楽</w:t>
            </w:r>
          </w:p>
          <w:p w14:paraId="7612489C" w14:textId="697B3CDC" w:rsidR="001A36B7" w:rsidRPr="000339DD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オープンスクール（3～5校時）</w:t>
            </w:r>
          </w:p>
        </w:tc>
      </w:tr>
      <w:tr w:rsidR="00980F39" w:rsidRPr="000339DD" w14:paraId="383AEF24" w14:textId="77777777" w:rsidTr="002F798D">
        <w:trPr>
          <w:trHeight w:val="635"/>
        </w:trPr>
        <w:tc>
          <w:tcPr>
            <w:tcW w:w="704" w:type="dxa"/>
            <w:shd w:val="clear" w:color="000000" w:fill="FFFFFF"/>
            <w:noWrap/>
            <w:hideMark/>
          </w:tcPr>
          <w:p w14:paraId="33A1FF30" w14:textId="77777777" w:rsidR="009E7EAF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7314DF73" w14:textId="77777777" w:rsidR="00980F39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5</w:t>
            </w:r>
            <w:r w:rsidR="00980F39"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  <w:p w14:paraId="473C4129" w14:textId="68EFE636" w:rsidR="008B02B7" w:rsidRPr="000339DD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6日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4B53DB0E" w14:textId="77777777" w:rsidR="009E7EAF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2A3BEB12" w14:textId="77777777" w:rsidR="00980F39" w:rsidRDefault="009E7EAF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㈭</w:t>
            </w:r>
          </w:p>
          <w:p w14:paraId="6D9CA971" w14:textId="103C61D4" w:rsidR="008B02B7" w:rsidRPr="000339DD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㈮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E1D554E" w14:textId="12573461" w:rsidR="00980F39" w:rsidRDefault="009E7EAF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歯科検診（2･4･6年）</w:t>
            </w:r>
          </w:p>
          <w:p w14:paraId="47FF5EB8" w14:textId="77777777" w:rsidR="00980F39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自然学校</w:t>
            </w:r>
          </w:p>
          <w:p w14:paraId="365E518D" w14:textId="0EFBF94A" w:rsidR="008B02B7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自然学校（5年YBファブで下校）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5B6B5B3F" w14:textId="216841C5" w:rsidR="00980F39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40987599" w14:textId="5C750D65" w:rsidR="00980F39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</w:t>
            </w:r>
            <w:r w:rsidR="001A36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</w:t>
            </w: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  <w:p w14:paraId="33E45622" w14:textId="045A2512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404" w:type="dxa"/>
            <w:shd w:val="clear" w:color="000000" w:fill="FFFFFF"/>
            <w:noWrap/>
            <w:hideMark/>
          </w:tcPr>
          <w:p w14:paraId="59C9313D" w14:textId="37AFD8E4" w:rsidR="00980F39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1672D7AA" w14:textId="1079FFD1" w:rsidR="00980F39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㈯</w:t>
            </w:r>
          </w:p>
          <w:p w14:paraId="4EC85AD1" w14:textId="114CC57C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3902" w:type="dxa"/>
            <w:shd w:val="clear" w:color="000000" w:fill="FFFFFF"/>
            <w:hideMark/>
          </w:tcPr>
          <w:p w14:paraId="7750D765" w14:textId="525311C3" w:rsidR="00980F39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はっちゃけタイム（全校音楽）</w:t>
            </w:r>
          </w:p>
          <w:p w14:paraId="736424DD" w14:textId="4723279C" w:rsidR="00980F39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1年学P「親子の集い」AM</w:t>
            </w:r>
          </w:p>
          <w:p w14:paraId="63E73722" w14:textId="3F4C8D2F" w:rsidR="00980F39" w:rsidRPr="000339DD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3年学P「親子の集い」PM</w:t>
            </w:r>
          </w:p>
        </w:tc>
      </w:tr>
      <w:tr w:rsidR="00980F39" w:rsidRPr="000339DD" w14:paraId="61B39EFC" w14:textId="77777777" w:rsidTr="002F798D">
        <w:trPr>
          <w:trHeight w:val="206"/>
        </w:trPr>
        <w:tc>
          <w:tcPr>
            <w:tcW w:w="704" w:type="dxa"/>
            <w:shd w:val="clear" w:color="000000" w:fill="FFFFFF"/>
            <w:noWrap/>
            <w:hideMark/>
          </w:tcPr>
          <w:p w14:paraId="47F4FF1C" w14:textId="77777777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10</w:t>
            </w: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1CEBB682" w14:textId="3796F4AE" w:rsidR="00980F39" w:rsidRPr="000339DD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㈫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2E55DBF" w14:textId="77777777" w:rsidR="00980F39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児童朝会</w:t>
            </w:r>
          </w:p>
          <w:p w14:paraId="7C941B18" w14:textId="77777777" w:rsidR="008B02B7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赤米田植え（5年）</w:t>
            </w:r>
          </w:p>
          <w:p w14:paraId="40D48A4C" w14:textId="42725423" w:rsidR="008B02B7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租税教室（6年）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4D4587A8" w14:textId="77777777" w:rsidR="00980F39" w:rsidRDefault="00980F39" w:rsidP="002F798D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</w:t>
            </w:r>
            <w:r w:rsidR="001A36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4</w:t>
            </w: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  <w:p w14:paraId="34CA52F0" w14:textId="1E32F4B1" w:rsidR="001A36B7" w:rsidRPr="000339DD" w:rsidRDefault="001A36B7" w:rsidP="002F798D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25日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2E61664C" w14:textId="77777777" w:rsidR="00980F39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㈫</w:t>
            </w:r>
          </w:p>
          <w:p w14:paraId="50DC860C" w14:textId="69DC47BA" w:rsidR="001A36B7" w:rsidRPr="000339DD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㈬</w:t>
            </w:r>
          </w:p>
        </w:tc>
        <w:tc>
          <w:tcPr>
            <w:tcW w:w="3902" w:type="dxa"/>
            <w:shd w:val="clear" w:color="000000" w:fill="FFFFFF"/>
            <w:hideMark/>
          </w:tcPr>
          <w:p w14:paraId="40097049" w14:textId="77777777" w:rsidR="00980F39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音楽朝会</w:t>
            </w:r>
          </w:p>
          <w:p w14:paraId="600B69BF" w14:textId="77777777" w:rsidR="001A36B7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おはなし広場（低）</w:t>
            </w:r>
          </w:p>
          <w:p w14:paraId="370F516D" w14:textId="224E9611" w:rsidR="001A36B7" w:rsidRPr="00081217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生きもの調査　小佐地区（3年）</w:t>
            </w:r>
          </w:p>
        </w:tc>
      </w:tr>
      <w:tr w:rsidR="00980F39" w:rsidRPr="000339DD" w14:paraId="6B0789FA" w14:textId="77777777" w:rsidTr="002F798D">
        <w:trPr>
          <w:trHeight w:val="262"/>
        </w:trPr>
        <w:tc>
          <w:tcPr>
            <w:tcW w:w="704" w:type="dxa"/>
            <w:shd w:val="clear" w:color="000000" w:fill="FFFFFF"/>
            <w:noWrap/>
            <w:hideMark/>
          </w:tcPr>
          <w:p w14:paraId="42E701F6" w14:textId="77777777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</w:t>
            </w: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</w:t>
            </w: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33432118" w14:textId="2AEABB15" w:rsidR="00980F39" w:rsidRPr="000339DD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㈬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315970AF" w14:textId="38F89FA5" w:rsidR="00980F39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おはなしレストラン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4F44B0AE" w14:textId="77777777" w:rsidR="00980F39" w:rsidRPr="000339DD" w:rsidRDefault="00980F39" w:rsidP="002F798D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 xml:space="preserve">　　　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193AEB84" w14:textId="66D636A2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3902" w:type="dxa"/>
            <w:shd w:val="clear" w:color="000000" w:fill="FFFFFF"/>
            <w:hideMark/>
          </w:tcPr>
          <w:p w14:paraId="0469D470" w14:textId="2DCFC3EF" w:rsidR="00980F39" w:rsidRPr="000339DD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そうあんくんの日　一斉下校15:00</w:t>
            </w:r>
          </w:p>
        </w:tc>
      </w:tr>
      <w:tr w:rsidR="00980F39" w:rsidRPr="000339DD" w14:paraId="291E2683" w14:textId="77777777" w:rsidTr="002F798D">
        <w:trPr>
          <w:trHeight w:val="273"/>
        </w:trPr>
        <w:tc>
          <w:tcPr>
            <w:tcW w:w="704" w:type="dxa"/>
            <w:shd w:val="clear" w:color="000000" w:fill="FFFFFF"/>
            <w:noWrap/>
            <w:hideMark/>
          </w:tcPr>
          <w:p w14:paraId="1B452BFE" w14:textId="32B9021E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404" w:type="dxa"/>
            <w:shd w:val="clear" w:color="000000" w:fill="FFFFFF"/>
            <w:noWrap/>
            <w:hideMark/>
          </w:tcPr>
          <w:p w14:paraId="47B55F9A" w14:textId="7E92FE47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2D97637" w14:textId="6C7537EE" w:rsidR="00980F39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そうあんくんの日</w:t>
            </w:r>
            <w:r w:rsidR="001A36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 xml:space="preserve">　一斉下校15:00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4B9900D5" w14:textId="5E8029E8" w:rsidR="00980F39" w:rsidRPr="000339DD" w:rsidRDefault="001A36B7" w:rsidP="002F798D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26日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47C1D7F3" w14:textId="4FD77188" w:rsidR="00980F39" w:rsidRPr="000339DD" w:rsidRDefault="001A36B7" w:rsidP="002F798D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㈭</w:t>
            </w:r>
          </w:p>
        </w:tc>
        <w:tc>
          <w:tcPr>
            <w:tcW w:w="3902" w:type="dxa"/>
            <w:shd w:val="clear" w:color="000000" w:fill="FFFFFF"/>
            <w:hideMark/>
          </w:tcPr>
          <w:p w14:paraId="728666AE" w14:textId="366EFC9E" w:rsidR="00980F39" w:rsidRPr="000339DD" w:rsidRDefault="001A36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4年社会見学</w:t>
            </w:r>
            <w:r w:rsidRPr="001A36B7">
              <w:rPr>
                <w:rFonts w:ascii="UD デジタル 教科書体 N-R" w:eastAsia="UD デジタル 教科書体 N-R" w:hAnsi="Yu Gothic" w:cs="ＭＳ Ｐゴシック" w:hint="eastAsia"/>
                <w:w w:val="80"/>
                <w:kern w:val="0"/>
                <w:szCs w:val="20"/>
              </w:rPr>
              <w:t>（クリーンセンター、上下水道）</w:t>
            </w:r>
          </w:p>
        </w:tc>
      </w:tr>
      <w:tr w:rsidR="00980F39" w:rsidRPr="000339DD" w14:paraId="5E85CF0F" w14:textId="77777777" w:rsidTr="002F798D">
        <w:trPr>
          <w:trHeight w:val="273"/>
        </w:trPr>
        <w:tc>
          <w:tcPr>
            <w:tcW w:w="704" w:type="dxa"/>
            <w:shd w:val="clear" w:color="000000" w:fill="FFFFFF"/>
            <w:noWrap/>
            <w:hideMark/>
          </w:tcPr>
          <w:p w14:paraId="04B82877" w14:textId="52D91184" w:rsidR="00980F39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</w:t>
            </w:r>
            <w:r w:rsidR="008B02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</w:t>
            </w:r>
            <w:r w:rsidRPr="000339DD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日</w:t>
            </w:r>
          </w:p>
          <w:p w14:paraId="27F50B8A" w14:textId="19B7CEA6" w:rsidR="00980F39" w:rsidRDefault="00980F39" w:rsidP="008B02B7">
            <w:pPr>
              <w:widowControl/>
              <w:spacing w:line="220" w:lineRule="exac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7EC86A59" w14:textId="010B3C87" w:rsidR="00980F39" w:rsidRDefault="008B02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13日</w:t>
            </w:r>
          </w:p>
          <w:p w14:paraId="69A4C187" w14:textId="77D1A3DB" w:rsidR="00980F39" w:rsidRPr="000339DD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</w:tc>
        <w:tc>
          <w:tcPr>
            <w:tcW w:w="404" w:type="dxa"/>
            <w:shd w:val="clear" w:color="000000" w:fill="FFFFFF"/>
            <w:noWrap/>
            <w:hideMark/>
          </w:tcPr>
          <w:p w14:paraId="70A15924" w14:textId="77777777" w:rsidR="00980F39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㈭</w:t>
            </w:r>
          </w:p>
          <w:p w14:paraId="78E5B901" w14:textId="3B7F63C9" w:rsidR="00980F39" w:rsidRDefault="00980F39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</w:p>
          <w:p w14:paraId="6DCBAF14" w14:textId="6AF0DFEA" w:rsidR="00980F39" w:rsidRPr="000339DD" w:rsidRDefault="008B02B7" w:rsidP="008B02B7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㈮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258F96EF" w14:textId="222E9605" w:rsidR="00980F39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歯科検診（1･3･5年）</w:t>
            </w:r>
          </w:p>
          <w:p w14:paraId="77C944F5" w14:textId="49358F93" w:rsidR="008B02B7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歯科指導（2･6年）</w:t>
            </w:r>
          </w:p>
          <w:p w14:paraId="3EDEA5EA" w14:textId="7101F8DA" w:rsidR="008B02B7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赤米田植え（予備日）</w:t>
            </w:r>
          </w:p>
          <w:p w14:paraId="109E27C4" w14:textId="4088101B" w:rsidR="00980F39" w:rsidRPr="000339DD" w:rsidRDefault="008B02B7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八鹿小児童後援会総会19:30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3FF5752F" w14:textId="77777777" w:rsidR="00980F39" w:rsidRDefault="001A36B7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 w:rsidRPr="001A36B7"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27日</w:t>
            </w:r>
          </w:p>
          <w:p w14:paraId="1E6854FC" w14:textId="5BE78AC3" w:rsidR="00852DA6" w:rsidRPr="001A36B7" w:rsidRDefault="00852DA6" w:rsidP="002F798D">
            <w:pPr>
              <w:widowControl/>
              <w:spacing w:line="220" w:lineRule="exact"/>
              <w:jc w:val="center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30日</w:t>
            </w:r>
          </w:p>
        </w:tc>
        <w:tc>
          <w:tcPr>
            <w:tcW w:w="404" w:type="dxa"/>
            <w:shd w:val="clear" w:color="000000" w:fill="FFFFFF"/>
            <w:noWrap/>
            <w:hideMark/>
          </w:tcPr>
          <w:p w14:paraId="7470D79D" w14:textId="280CA383" w:rsidR="00980F39" w:rsidRDefault="00852DA6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㈮</w:t>
            </w:r>
          </w:p>
          <w:p w14:paraId="239105AA" w14:textId="3F4F0A42" w:rsidR="00852DA6" w:rsidRPr="001A36B7" w:rsidRDefault="00852DA6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月</w:t>
            </w:r>
          </w:p>
        </w:tc>
        <w:tc>
          <w:tcPr>
            <w:tcW w:w="3902" w:type="dxa"/>
            <w:shd w:val="clear" w:color="000000" w:fill="FFFFFF"/>
            <w:noWrap/>
            <w:hideMark/>
          </w:tcPr>
          <w:p w14:paraId="553EA581" w14:textId="77777777" w:rsidR="00980F39" w:rsidRDefault="00852DA6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民生委員・児童委員との懇談会</w:t>
            </w:r>
          </w:p>
          <w:p w14:paraId="0D93147E" w14:textId="6FBEAC84" w:rsidR="00852DA6" w:rsidRPr="001A36B7" w:rsidRDefault="00852DA6" w:rsidP="002F798D">
            <w:pPr>
              <w:widowControl/>
              <w:spacing w:line="220" w:lineRule="exact"/>
              <w:jc w:val="left"/>
              <w:rPr>
                <w:rFonts w:ascii="UD デジタル 教科書体 N-R" w:eastAsia="UD デジタル 教科書体 N-R" w:hAnsi="Yu Gothic" w:cs="ＭＳ Ｐゴシック"/>
                <w:kern w:val="0"/>
                <w:szCs w:val="20"/>
              </w:rPr>
            </w:pPr>
            <w:r>
              <w:rPr>
                <w:rFonts w:ascii="UD デジタル 教科書体 N-R" w:eastAsia="UD デジタル 教科書体 N-R" w:hAnsi="Yu Gothic" w:cs="ＭＳ Ｐゴシック" w:hint="eastAsia"/>
                <w:kern w:val="0"/>
                <w:szCs w:val="20"/>
              </w:rPr>
              <w:t>委員会活動（5･6年）</w:t>
            </w:r>
          </w:p>
        </w:tc>
      </w:tr>
    </w:tbl>
    <w:p w14:paraId="26F21B1A" w14:textId="77777777" w:rsidR="00980F39" w:rsidRDefault="00980F39" w:rsidP="00040857">
      <w:pPr>
        <w:spacing w:line="320" w:lineRule="exact"/>
        <w:rPr>
          <w:rFonts w:ascii="UD デジタル 教科書体 N-R" w:eastAsia="UD デジタル 教科書体 N-R" w:hAnsiTheme="majorEastAsia"/>
          <w:bCs/>
          <w:sz w:val="21"/>
          <w:szCs w:val="21"/>
        </w:rPr>
      </w:pPr>
    </w:p>
    <w:sectPr w:rsidR="00980F39" w:rsidSect="00292E61">
      <w:pgSz w:w="11901" w:h="16840"/>
      <w:pgMar w:top="1134" w:right="1134" w:bottom="1134" w:left="1134" w:header="851" w:footer="992" w:gutter="0"/>
      <w:cols w:space="425"/>
      <w:docGrid w:type="linesAndChars" w:linePitch="272" w:charSpace="1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B9D7" w14:textId="77777777" w:rsidR="009C08E7" w:rsidRDefault="009C08E7" w:rsidP="00177149">
      <w:r>
        <w:separator/>
      </w:r>
    </w:p>
  </w:endnote>
  <w:endnote w:type="continuationSeparator" w:id="0">
    <w:p w14:paraId="006A2D9B" w14:textId="77777777" w:rsidR="009C08E7" w:rsidRDefault="009C08E7" w:rsidP="001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ヒラギノ角ゴ ProN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 P丸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B2AF" w14:textId="77777777" w:rsidR="009C08E7" w:rsidRDefault="009C08E7" w:rsidP="00177149">
      <w:r>
        <w:separator/>
      </w:r>
    </w:p>
  </w:footnote>
  <w:footnote w:type="continuationSeparator" w:id="0">
    <w:p w14:paraId="66028BD9" w14:textId="77777777" w:rsidR="009C08E7" w:rsidRDefault="009C08E7" w:rsidP="0017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1C0C"/>
    <w:multiLevelType w:val="hybridMultilevel"/>
    <w:tmpl w:val="6D0CEC52"/>
    <w:lvl w:ilvl="0" w:tplc="E7009342">
      <w:start w:val="1"/>
      <w:numFmt w:val="bullet"/>
      <w:lvlText w:val="■"/>
      <w:lvlJc w:val="left"/>
      <w:pPr>
        <w:ind w:left="1194" w:hanging="440"/>
      </w:pPr>
      <w:rPr>
        <w:rFonts w:ascii="UD デジタル 教科書体 N-R" w:eastAsia="UD デジタル 教科書体 N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4" w:hanging="440"/>
      </w:pPr>
      <w:rPr>
        <w:rFonts w:ascii="Wingdings" w:hAnsi="Wingdings" w:hint="default"/>
      </w:rPr>
    </w:lvl>
  </w:abstractNum>
  <w:abstractNum w:abstractNumId="1" w15:restartNumberingAfterBreak="0">
    <w:nsid w:val="08391561"/>
    <w:multiLevelType w:val="hybridMultilevel"/>
    <w:tmpl w:val="AE188520"/>
    <w:lvl w:ilvl="0" w:tplc="70945F48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BD7DC6"/>
    <w:multiLevelType w:val="hybridMultilevel"/>
    <w:tmpl w:val="F09E60F2"/>
    <w:lvl w:ilvl="0" w:tplc="C87A7304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93156E1"/>
    <w:multiLevelType w:val="hybridMultilevel"/>
    <w:tmpl w:val="676E58AC"/>
    <w:lvl w:ilvl="0" w:tplc="0B922DDC">
      <w:numFmt w:val="bullet"/>
      <w:lvlText w:val="・"/>
      <w:lvlJc w:val="left"/>
      <w:pPr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CE60000"/>
    <w:multiLevelType w:val="hybridMultilevel"/>
    <w:tmpl w:val="3AAEB27A"/>
    <w:lvl w:ilvl="0" w:tplc="E2E4FA58">
      <w:start w:val="3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003675F"/>
    <w:multiLevelType w:val="hybridMultilevel"/>
    <w:tmpl w:val="E0E40BF2"/>
    <w:lvl w:ilvl="0" w:tplc="03484B94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13BA08B6"/>
    <w:multiLevelType w:val="hybridMultilevel"/>
    <w:tmpl w:val="A268F996"/>
    <w:lvl w:ilvl="0" w:tplc="962A444C">
      <w:start w:val="1"/>
      <w:numFmt w:val="bullet"/>
      <w:lvlText w:val="■"/>
      <w:lvlJc w:val="left"/>
      <w:pPr>
        <w:ind w:left="440" w:hanging="44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3BB2E4E"/>
    <w:multiLevelType w:val="hybridMultilevel"/>
    <w:tmpl w:val="A5D80344"/>
    <w:lvl w:ilvl="0" w:tplc="9E76B52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4EB2C6A"/>
    <w:multiLevelType w:val="hybridMultilevel"/>
    <w:tmpl w:val="8430BDC4"/>
    <w:lvl w:ilvl="0" w:tplc="0FBAA5AA"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66D1132"/>
    <w:multiLevelType w:val="hybridMultilevel"/>
    <w:tmpl w:val="B1BAB4D8"/>
    <w:lvl w:ilvl="0" w:tplc="04090001">
      <w:start w:val="1"/>
      <w:numFmt w:val="bullet"/>
      <w:lvlText w:val=""/>
      <w:lvlJc w:val="left"/>
      <w:pPr>
        <w:ind w:left="10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40"/>
      </w:pPr>
      <w:rPr>
        <w:rFonts w:ascii="Wingdings" w:hAnsi="Wingdings" w:hint="default"/>
      </w:rPr>
    </w:lvl>
  </w:abstractNum>
  <w:abstractNum w:abstractNumId="10" w15:restartNumberingAfterBreak="0">
    <w:nsid w:val="16A859B6"/>
    <w:multiLevelType w:val="hybridMultilevel"/>
    <w:tmpl w:val="B4EAEF30"/>
    <w:lvl w:ilvl="0" w:tplc="930A4B3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33017A"/>
    <w:multiLevelType w:val="hybridMultilevel"/>
    <w:tmpl w:val="9E52215E"/>
    <w:lvl w:ilvl="0" w:tplc="C6869C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F36095"/>
    <w:multiLevelType w:val="hybridMultilevel"/>
    <w:tmpl w:val="EAAA2704"/>
    <w:lvl w:ilvl="0" w:tplc="E8F22ACA">
      <w:start w:val="5"/>
      <w:numFmt w:val="bullet"/>
      <w:lvlText w:val="・"/>
      <w:lvlJc w:val="left"/>
      <w:pPr>
        <w:ind w:left="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3" w15:restartNumberingAfterBreak="0">
    <w:nsid w:val="1A8170BB"/>
    <w:multiLevelType w:val="hybridMultilevel"/>
    <w:tmpl w:val="EBD4E072"/>
    <w:lvl w:ilvl="0" w:tplc="8CC4A04A">
      <w:start w:val="3"/>
      <w:numFmt w:val="bullet"/>
      <w:lvlText w:val="＊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EAB2D75"/>
    <w:multiLevelType w:val="hybridMultilevel"/>
    <w:tmpl w:val="490CDD56"/>
    <w:lvl w:ilvl="0" w:tplc="C6869C8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136A225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AR P丸ゴシック体M" w:hint="eastAsia"/>
      </w:rPr>
    </w:lvl>
    <w:lvl w:ilvl="2" w:tplc="E6FE47D8">
      <w:start w:val="1"/>
      <w:numFmt w:val="decimalEnclosedCircle"/>
      <w:lvlText w:val="%3"/>
      <w:lvlJc w:val="left"/>
      <w:pPr>
        <w:ind w:left="928" w:hanging="360"/>
      </w:pPr>
      <w:rPr>
        <w:rFonts w:hint="eastAsia"/>
      </w:rPr>
    </w:lvl>
    <w:lvl w:ilvl="3" w:tplc="E7009342">
      <w:start w:val="1"/>
      <w:numFmt w:val="bullet"/>
      <w:lvlText w:val="■"/>
      <w:lvlJc w:val="left"/>
      <w:pPr>
        <w:ind w:left="360" w:hanging="360"/>
      </w:pPr>
      <w:rPr>
        <w:rFonts w:ascii="UD デジタル 教科書体 N-R" w:eastAsia="UD デジタル 教科書体 N-R" w:hAnsiTheme="majorEastAsia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5" w15:restartNumberingAfterBreak="0">
    <w:nsid w:val="2AB06241"/>
    <w:multiLevelType w:val="hybridMultilevel"/>
    <w:tmpl w:val="8E9A4EFE"/>
    <w:lvl w:ilvl="0" w:tplc="9C4ECB16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D2527AB"/>
    <w:multiLevelType w:val="hybridMultilevel"/>
    <w:tmpl w:val="C59CA4CE"/>
    <w:lvl w:ilvl="0" w:tplc="E2E4FA58">
      <w:start w:val="3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D324CBB8">
      <w:start w:val="1"/>
      <w:numFmt w:val="bullet"/>
      <w:lvlText w:val="・"/>
      <w:lvlJc w:val="left"/>
      <w:pPr>
        <w:ind w:left="800" w:hanging="360"/>
      </w:pPr>
      <w:rPr>
        <w:rFonts w:ascii="UD デジタル 教科書体 N-R" w:eastAsia="UD デジタル 教科書体 N-R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19E34C4"/>
    <w:multiLevelType w:val="hybridMultilevel"/>
    <w:tmpl w:val="FE8AB134"/>
    <w:lvl w:ilvl="0" w:tplc="C6869C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2E158F"/>
    <w:multiLevelType w:val="hybridMultilevel"/>
    <w:tmpl w:val="9558FF20"/>
    <w:lvl w:ilvl="0" w:tplc="E7009342">
      <w:start w:val="1"/>
      <w:numFmt w:val="bullet"/>
      <w:lvlText w:val="■"/>
      <w:lvlJc w:val="left"/>
      <w:pPr>
        <w:ind w:left="1160" w:hanging="440"/>
      </w:pPr>
      <w:rPr>
        <w:rFonts w:ascii="UD デジタル 教科書体 N-R" w:eastAsia="UD デジタル 教科書体 N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9" w15:restartNumberingAfterBreak="0">
    <w:nsid w:val="3A1E60BC"/>
    <w:multiLevelType w:val="hybridMultilevel"/>
    <w:tmpl w:val="B02C3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3D0226"/>
    <w:multiLevelType w:val="hybridMultilevel"/>
    <w:tmpl w:val="5D04EA70"/>
    <w:lvl w:ilvl="0" w:tplc="8772AA9C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BDD4EF3"/>
    <w:multiLevelType w:val="hybridMultilevel"/>
    <w:tmpl w:val="1A50D6D0"/>
    <w:lvl w:ilvl="0" w:tplc="FFFFFFFF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C8E2294">
      <w:start w:val="1"/>
      <w:numFmt w:val="bullet"/>
      <w:lvlText w:val=""/>
      <w:lvlJc w:val="left"/>
      <w:pPr>
        <w:ind w:left="440" w:hanging="27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6F10FC"/>
    <w:multiLevelType w:val="hybridMultilevel"/>
    <w:tmpl w:val="75885D9C"/>
    <w:lvl w:ilvl="0" w:tplc="96A6F668">
      <w:start w:val="5"/>
      <w:numFmt w:val="bullet"/>
      <w:lvlText w:val="■"/>
      <w:lvlJc w:val="left"/>
      <w:pPr>
        <w:ind w:left="360" w:hanging="360"/>
      </w:pPr>
      <w:rPr>
        <w:rFonts w:ascii="UD デジタル 教科書体 NP-B" w:eastAsia="UD デジタル 教科書体 NP-B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DE3B5A"/>
    <w:multiLevelType w:val="hybridMultilevel"/>
    <w:tmpl w:val="386269B8"/>
    <w:lvl w:ilvl="0" w:tplc="619C0820">
      <w:numFmt w:val="bullet"/>
      <w:lvlText w:val="・"/>
      <w:lvlJc w:val="left"/>
      <w:pPr>
        <w:ind w:left="1080" w:hanging="360"/>
      </w:pPr>
      <w:rPr>
        <w:rFonts w:ascii="UD デジタル 教科書体 NP-B" w:eastAsia="UD デジタル 教科書体 NP-B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4008332D"/>
    <w:multiLevelType w:val="hybridMultilevel"/>
    <w:tmpl w:val="F9969CE8"/>
    <w:lvl w:ilvl="0" w:tplc="9C8C2590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4354423A"/>
    <w:multiLevelType w:val="hybridMultilevel"/>
    <w:tmpl w:val="51907536"/>
    <w:lvl w:ilvl="0" w:tplc="E7009342">
      <w:start w:val="1"/>
      <w:numFmt w:val="bullet"/>
      <w:lvlText w:val="■"/>
      <w:lvlJc w:val="left"/>
      <w:pPr>
        <w:ind w:left="655" w:hanging="440"/>
      </w:pPr>
      <w:rPr>
        <w:rFonts w:ascii="UD デジタル 教科書体 N-R" w:eastAsia="UD デジタル 教科書体 N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40"/>
      </w:pPr>
      <w:rPr>
        <w:rFonts w:ascii="Wingdings" w:hAnsi="Wingdings" w:hint="default"/>
      </w:rPr>
    </w:lvl>
  </w:abstractNum>
  <w:abstractNum w:abstractNumId="26" w15:restartNumberingAfterBreak="0">
    <w:nsid w:val="44DD1EA0"/>
    <w:multiLevelType w:val="hybridMultilevel"/>
    <w:tmpl w:val="01D468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DD41E38">
      <w:numFmt w:val="bullet"/>
      <w:lvlText w:val="■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  <w:sz w:val="1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DE557A"/>
    <w:multiLevelType w:val="hybridMultilevel"/>
    <w:tmpl w:val="65F6E9DA"/>
    <w:lvl w:ilvl="0" w:tplc="06600C36">
      <w:start w:val="5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A71B8F"/>
    <w:multiLevelType w:val="hybridMultilevel"/>
    <w:tmpl w:val="6C487540"/>
    <w:lvl w:ilvl="0" w:tplc="9CB8B812">
      <w:start w:val="1"/>
      <w:numFmt w:val="decimal"/>
      <w:lvlText w:val="(%1)"/>
      <w:lvlJc w:val="left"/>
      <w:pPr>
        <w:ind w:left="645" w:hanging="440"/>
      </w:pPr>
      <w:rPr>
        <w:rFonts w:hint="eastAsia"/>
      </w:rPr>
    </w:lvl>
    <w:lvl w:ilvl="1" w:tplc="E7009342">
      <w:start w:val="1"/>
      <w:numFmt w:val="bullet"/>
      <w:lvlText w:val="■"/>
      <w:lvlJc w:val="left"/>
      <w:pPr>
        <w:ind w:left="1085" w:hanging="440"/>
      </w:pPr>
      <w:rPr>
        <w:rFonts w:ascii="UD デジタル 教科書体 N-R" w:eastAsia="UD デジタル 教科書体 N-R" w:hAnsiTheme="majorEastAsia" w:cs="Times New Roman" w:hint="eastAsia"/>
      </w:rPr>
    </w:lvl>
    <w:lvl w:ilvl="2" w:tplc="AED81B9C">
      <w:start w:val="1"/>
      <w:numFmt w:val="decimalEnclosedCircle"/>
      <w:lvlText w:val="%3"/>
      <w:lvlJc w:val="left"/>
      <w:pPr>
        <w:ind w:left="14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5" w:hanging="440"/>
      </w:pPr>
    </w:lvl>
    <w:lvl w:ilvl="4" w:tplc="04090017" w:tentative="1">
      <w:start w:val="1"/>
      <w:numFmt w:val="aiueoFullWidth"/>
      <w:lvlText w:val="(%5)"/>
      <w:lvlJc w:val="left"/>
      <w:pPr>
        <w:ind w:left="2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40"/>
      </w:pPr>
    </w:lvl>
    <w:lvl w:ilvl="6" w:tplc="0409000F" w:tentative="1">
      <w:start w:val="1"/>
      <w:numFmt w:val="decimal"/>
      <w:lvlText w:val="%7."/>
      <w:lvlJc w:val="left"/>
      <w:pPr>
        <w:ind w:left="3285" w:hanging="440"/>
      </w:pPr>
    </w:lvl>
    <w:lvl w:ilvl="7" w:tplc="04090017" w:tentative="1">
      <w:start w:val="1"/>
      <w:numFmt w:val="aiueoFullWidth"/>
      <w:lvlText w:val="(%8)"/>
      <w:lvlJc w:val="left"/>
      <w:pPr>
        <w:ind w:left="3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40"/>
      </w:pPr>
    </w:lvl>
  </w:abstractNum>
  <w:abstractNum w:abstractNumId="29" w15:restartNumberingAfterBreak="0">
    <w:nsid w:val="4D9F143C"/>
    <w:multiLevelType w:val="multilevel"/>
    <w:tmpl w:val="FF7E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7F62E6"/>
    <w:multiLevelType w:val="hybridMultilevel"/>
    <w:tmpl w:val="D94A8EB4"/>
    <w:lvl w:ilvl="0" w:tplc="E7009342">
      <w:start w:val="1"/>
      <w:numFmt w:val="bullet"/>
      <w:lvlText w:val="■"/>
      <w:lvlJc w:val="left"/>
      <w:pPr>
        <w:ind w:left="1433" w:hanging="440"/>
      </w:pPr>
      <w:rPr>
        <w:rFonts w:ascii="UD デジタル 教科書体 N-R" w:eastAsia="UD デジタル 教科書体 N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31" w15:restartNumberingAfterBreak="0">
    <w:nsid w:val="59BF4DE4"/>
    <w:multiLevelType w:val="hybridMultilevel"/>
    <w:tmpl w:val="773253B2"/>
    <w:lvl w:ilvl="0" w:tplc="A4CEE31E">
      <w:numFmt w:val="bullet"/>
      <w:lvlText w:val="■"/>
      <w:lvlJc w:val="left"/>
      <w:pPr>
        <w:ind w:left="360" w:hanging="360"/>
      </w:pPr>
      <w:rPr>
        <w:rFonts w:ascii="UD デジタル 教科書体 NP-B" w:eastAsia="UD デジタル 教科書体 NP-B" w:hAnsiTheme="majorEastAsi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0D48D9"/>
    <w:multiLevelType w:val="hybridMultilevel"/>
    <w:tmpl w:val="E93E6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5D3E7C"/>
    <w:multiLevelType w:val="hybridMultilevel"/>
    <w:tmpl w:val="A74A6194"/>
    <w:lvl w:ilvl="0" w:tplc="E2C09B3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FED46BE"/>
    <w:multiLevelType w:val="hybridMultilevel"/>
    <w:tmpl w:val="1D828502"/>
    <w:lvl w:ilvl="0" w:tplc="A25640D8">
      <w:numFmt w:val="bullet"/>
      <w:lvlText w:val="■"/>
      <w:lvlJc w:val="left"/>
      <w:pPr>
        <w:ind w:left="360" w:hanging="360"/>
      </w:pPr>
      <w:rPr>
        <w:rFonts w:ascii="UD デジタル 教科書体 N-B" w:eastAsia="UD デジタル 教科書体 N-B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C03C3D"/>
    <w:multiLevelType w:val="hybridMultilevel"/>
    <w:tmpl w:val="9A1EEAEC"/>
    <w:lvl w:ilvl="0" w:tplc="0B922DDC">
      <w:numFmt w:val="bullet"/>
      <w:lvlText w:val="・"/>
      <w:lvlJc w:val="left"/>
      <w:pPr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8136BFB"/>
    <w:multiLevelType w:val="hybridMultilevel"/>
    <w:tmpl w:val="75D62A44"/>
    <w:lvl w:ilvl="0" w:tplc="0B922DDC">
      <w:numFmt w:val="bullet"/>
      <w:lvlText w:val="・"/>
      <w:lvlJc w:val="left"/>
      <w:pPr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9C62826"/>
    <w:multiLevelType w:val="hybridMultilevel"/>
    <w:tmpl w:val="0DCA462E"/>
    <w:lvl w:ilvl="0" w:tplc="4446C6C4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BA976D1"/>
    <w:multiLevelType w:val="hybridMultilevel"/>
    <w:tmpl w:val="A210E8D4"/>
    <w:lvl w:ilvl="0" w:tplc="8CC4A04A">
      <w:start w:val="3"/>
      <w:numFmt w:val="bullet"/>
      <w:lvlText w:val="＊"/>
      <w:lvlJc w:val="left"/>
      <w:pPr>
        <w:ind w:left="440" w:hanging="44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6D0245CA"/>
    <w:multiLevelType w:val="hybridMultilevel"/>
    <w:tmpl w:val="3CF270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1A0A10"/>
    <w:multiLevelType w:val="multilevel"/>
    <w:tmpl w:val="526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065EC4"/>
    <w:multiLevelType w:val="hybridMultilevel"/>
    <w:tmpl w:val="999C65AA"/>
    <w:lvl w:ilvl="0" w:tplc="C25CC2EA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4AE758E"/>
    <w:multiLevelType w:val="hybridMultilevel"/>
    <w:tmpl w:val="7F704A9A"/>
    <w:lvl w:ilvl="0" w:tplc="E2E4FA58">
      <w:start w:val="3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860C4"/>
    <w:multiLevelType w:val="hybridMultilevel"/>
    <w:tmpl w:val="DB84E144"/>
    <w:lvl w:ilvl="0" w:tplc="25D0E1B6">
      <w:numFmt w:val="bullet"/>
      <w:lvlText w:val="・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B8C7208"/>
    <w:multiLevelType w:val="hybridMultilevel"/>
    <w:tmpl w:val="DD6E651A"/>
    <w:lvl w:ilvl="0" w:tplc="B3F2F352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D130AB8"/>
    <w:multiLevelType w:val="hybridMultilevel"/>
    <w:tmpl w:val="99609548"/>
    <w:lvl w:ilvl="0" w:tplc="E7009342">
      <w:start w:val="1"/>
      <w:numFmt w:val="bullet"/>
      <w:lvlText w:val="■"/>
      <w:lvlJc w:val="left"/>
      <w:pPr>
        <w:ind w:left="1160" w:hanging="440"/>
      </w:pPr>
      <w:rPr>
        <w:rFonts w:ascii="UD デジタル 教科書体 N-R" w:eastAsia="UD デジタル 教科書体 N-R" w:hAnsiTheme="majorEastAsia" w:cs="Times New Roman" w:hint="eastAsia"/>
      </w:rPr>
    </w:lvl>
    <w:lvl w:ilvl="1" w:tplc="4028A288">
      <w:numFmt w:val="bullet"/>
      <w:lvlText w:val="※"/>
      <w:lvlJc w:val="left"/>
      <w:pPr>
        <w:ind w:left="1140" w:hanging="440"/>
      </w:pPr>
      <w:rPr>
        <w:rFonts w:ascii="ＭＳ ゴシック" w:eastAsia="ＭＳ ゴシック" w:hAnsi="ＭＳ ゴシック" w:cs="AR P丸ゴシック体M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6" w15:restartNumberingAfterBreak="0">
    <w:nsid w:val="7EE27FEF"/>
    <w:multiLevelType w:val="hybridMultilevel"/>
    <w:tmpl w:val="15803B42"/>
    <w:lvl w:ilvl="0" w:tplc="399EDB06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9654334">
    <w:abstractNumId w:val="42"/>
  </w:num>
  <w:num w:numId="2" w16cid:durableId="1708289732">
    <w:abstractNumId w:val="34"/>
  </w:num>
  <w:num w:numId="3" w16cid:durableId="1802770371">
    <w:abstractNumId w:val="27"/>
  </w:num>
  <w:num w:numId="4" w16cid:durableId="753360235">
    <w:abstractNumId w:val="22"/>
  </w:num>
  <w:num w:numId="5" w16cid:durableId="1164711146">
    <w:abstractNumId w:val="40"/>
  </w:num>
  <w:num w:numId="6" w16cid:durableId="904023823">
    <w:abstractNumId w:val="29"/>
  </w:num>
  <w:num w:numId="7" w16cid:durableId="105010289">
    <w:abstractNumId w:val="33"/>
  </w:num>
  <w:num w:numId="8" w16cid:durableId="1583685624">
    <w:abstractNumId w:val="32"/>
  </w:num>
  <w:num w:numId="9" w16cid:durableId="2038116768">
    <w:abstractNumId w:val="31"/>
  </w:num>
  <w:num w:numId="10" w16cid:durableId="1734818261">
    <w:abstractNumId w:val="19"/>
  </w:num>
  <w:num w:numId="11" w16cid:durableId="1816140119">
    <w:abstractNumId w:val="10"/>
  </w:num>
  <w:num w:numId="12" w16cid:durableId="1748503779">
    <w:abstractNumId w:val="5"/>
  </w:num>
  <w:num w:numId="13" w16cid:durableId="842402958">
    <w:abstractNumId w:val="4"/>
  </w:num>
  <w:num w:numId="14" w16cid:durableId="226185733">
    <w:abstractNumId w:val="16"/>
  </w:num>
  <w:num w:numId="15" w16cid:durableId="524906596">
    <w:abstractNumId w:val="38"/>
  </w:num>
  <w:num w:numId="16" w16cid:durableId="417948851">
    <w:abstractNumId w:val="13"/>
  </w:num>
  <w:num w:numId="17" w16cid:durableId="272371168">
    <w:abstractNumId w:val="37"/>
  </w:num>
  <w:num w:numId="18" w16cid:durableId="1062288405">
    <w:abstractNumId w:val="44"/>
  </w:num>
  <w:num w:numId="19" w16cid:durableId="760414405">
    <w:abstractNumId w:val="35"/>
  </w:num>
  <w:num w:numId="20" w16cid:durableId="1441603071">
    <w:abstractNumId w:val="36"/>
  </w:num>
  <w:num w:numId="21" w16cid:durableId="1848131480">
    <w:abstractNumId w:val="3"/>
  </w:num>
  <w:num w:numId="22" w16cid:durableId="1396853671">
    <w:abstractNumId w:val="39"/>
  </w:num>
  <w:num w:numId="23" w16cid:durableId="1794711760">
    <w:abstractNumId w:val="26"/>
  </w:num>
  <w:num w:numId="24" w16cid:durableId="314535850">
    <w:abstractNumId w:val="21"/>
  </w:num>
  <w:num w:numId="25" w16cid:durableId="895316202">
    <w:abstractNumId w:val="8"/>
  </w:num>
  <w:num w:numId="26" w16cid:durableId="2097357970">
    <w:abstractNumId w:val="43"/>
  </w:num>
  <w:num w:numId="27" w16cid:durableId="1606767181">
    <w:abstractNumId w:val="46"/>
  </w:num>
  <w:num w:numId="28" w16cid:durableId="130708641">
    <w:abstractNumId w:val="7"/>
  </w:num>
  <w:num w:numId="29" w16cid:durableId="323633149">
    <w:abstractNumId w:val="41"/>
  </w:num>
  <w:num w:numId="30" w16cid:durableId="1210023850">
    <w:abstractNumId w:val="15"/>
  </w:num>
  <w:num w:numId="31" w16cid:durableId="965352321">
    <w:abstractNumId w:val="20"/>
  </w:num>
  <w:num w:numId="32" w16cid:durableId="241263294">
    <w:abstractNumId w:val="1"/>
  </w:num>
  <w:num w:numId="33" w16cid:durableId="1664971466">
    <w:abstractNumId w:val="24"/>
  </w:num>
  <w:num w:numId="34" w16cid:durableId="261033738">
    <w:abstractNumId w:val="2"/>
  </w:num>
  <w:num w:numId="35" w16cid:durableId="270405844">
    <w:abstractNumId w:val="14"/>
  </w:num>
  <w:num w:numId="36" w16cid:durableId="1603876562">
    <w:abstractNumId w:val="45"/>
  </w:num>
  <w:num w:numId="37" w16cid:durableId="1016267729">
    <w:abstractNumId w:val="23"/>
  </w:num>
  <w:num w:numId="38" w16cid:durableId="1736780472">
    <w:abstractNumId w:val="12"/>
  </w:num>
  <w:num w:numId="39" w16cid:durableId="1552687667">
    <w:abstractNumId w:val="28"/>
  </w:num>
  <w:num w:numId="40" w16cid:durableId="1681816768">
    <w:abstractNumId w:val="9"/>
  </w:num>
  <w:num w:numId="41" w16cid:durableId="561451749">
    <w:abstractNumId w:val="18"/>
  </w:num>
  <w:num w:numId="42" w16cid:durableId="2087065854">
    <w:abstractNumId w:val="30"/>
  </w:num>
  <w:num w:numId="43" w16cid:durableId="1415081052">
    <w:abstractNumId w:val="0"/>
  </w:num>
  <w:num w:numId="44" w16cid:durableId="1010375185">
    <w:abstractNumId w:val="25"/>
  </w:num>
  <w:num w:numId="45" w16cid:durableId="1186674326">
    <w:abstractNumId w:val="11"/>
  </w:num>
  <w:num w:numId="46" w16cid:durableId="659383123">
    <w:abstractNumId w:val="17"/>
  </w:num>
  <w:num w:numId="47" w16cid:durableId="92576460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205"/>
  <w:drawingGridVerticalSpacing w:val="13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61"/>
    <w:rsid w:val="00000F63"/>
    <w:rsid w:val="000031E4"/>
    <w:rsid w:val="000074B3"/>
    <w:rsid w:val="000074D1"/>
    <w:rsid w:val="00017256"/>
    <w:rsid w:val="000255BE"/>
    <w:rsid w:val="00026DB1"/>
    <w:rsid w:val="00040857"/>
    <w:rsid w:val="000469B2"/>
    <w:rsid w:val="000526D5"/>
    <w:rsid w:val="00061048"/>
    <w:rsid w:val="000629AA"/>
    <w:rsid w:val="00064939"/>
    <w:rsid w:val="00065DB0"/>
    <w:rsid w:val="000661AF"/>
    <w:rsid w:val="0007018C"/>
    <w:rsid w:val="00074B04"/>
    <w:rsid w:val="00074EA4"/>
    <w:rsid w:val="000838D2"/>
    <w:rsid w:val="00083CAE"/>
    <w:rsid w:val="00090887"/>
    <w:rsid w:val="00091A18"/>
    <w:rsid w:val="00092AA2"/>
    <w:rsid w:val="00094D52"/>
    <w:rsid w:val="00096133"/>
    <w:rsid w:val="000A7A80"/>
    <w:rsid w:val="000B0998"/>
    <w:rsid w:val="000B29AE"/>
    <w:rsid w:val="000B3882"/>
    <w:rsid w:val="000B40D5"/>
    <w:rsid w:val="000C00F0"/>
    <w:rsid w:val="000C365E"/>
    <w:rsid w:val="000C4214"/>
    <w:rsid w:val="000D0DB7"/>
    <w:rsid w:val="000D64E0"/>
    <w:rsid w:val="000D784C"/>
    <w:rsid w:val="000D7E8E"/>
    <w:rsid w:val="000E1481"/>
    <w:rsid w:val="000E236A"/>
    <w:rsid w:val="000E2684"/>
    <w:rsid w:val="000E2921"/>
    <w:rsid w:val="000E3037"/>
    <w:rsid w:val="000E746F"/>
    <w:rsid w:val="000E7743"/>
    <w:rsid w:val="000F35DA"/>
    <w:rsid w:val="000F6C35"/>
    <w:rsid w:val="00100B3A"/>
    <w:rsid w:val="001168E3"/>
    <w:rsid w:val="00117E22"/>
    <w:rsid w:val="001203D6"/>
    <w:rsid w:val="00124D65"/>
    <w:rsid w:val="001266F7"/>
    <w:rsid w:val="00126B4A"/>
    <w:rsid w:val="00132846"/>
    <w:rsid w:val="0013715F"/>
    <w:rsid w:val="001430F4"/>
    <w:rsid w:val="001449BC"/>
    <w:rsid w:val="00150D60"/>
    <w:rsid w:val="00151AB3"/>
    <w:rsid w:val="00151F7D"/>
    <w:rsid w:val="0015288B"/>
    <w:rsid w:val="00154632"/>
    <w:rsid w:val="00155EA2"/>
    <w:rsid w:val="00161D4D"/>
    <w:rsid w:val="00173338"/>
    <w:rsid w:val="00177149"/>
    <w:rsid w:val="001914BF"/>
    <w:rsid w:val="00191D8B"/>
    <w:rsid w:val="001A24BC"/>
    <w:rsid w:val="001A36B7"/>
    <w:rsid w:val="001A40F9"/>
    <w:rsid w:val="001A71C8"/>
    <w:rsid w:val="001B08DD"/>
    <w:rsid w:val="001B140A"/>
    <w:rsid w:val="001B758A"/>
    <w:rsid w:val="001C0116"/>
    <w:rsid w:val="001C5C9F"/>
    <w:rsid w:val="001D0B7C"/>
    <w:rsid w:val="001D113A"/>
    <w:rsid w:val="001D178E"/>
    <w:rsid w:val="001D5365"/>
    <w:rsid w:val="001E12A9"/>
    <w:rsid w:val="001E3C79"/>
    <w:rsid w:val="001E62D7"/>
    <w:rsid w:val="001E7968"/>
    <w:rsid w:val="001F1900"/>
    <w:rsid w:val="001F1D6E"/>
    <w:rsid w:val="001F4873"/>
    <w:rsid w:val="002039CA"/>
    <w:rsid w:val="00211D69"/>
    <w:rsid w:val="002209DF"/>
    <w:rsid w:val="00221563"/>
    <w:rsid w:val="00226EAC"/>
    <w:rsid w:val="00227AD5"/>
    <w:rsid w:val="00227E6C"/>
    <w:rsid w:val="002301AE"/>
    <w:rsid w:val="002354F6"/>
    <w:rsid w:val="002355CB"/>
    <w:rsid w:val="002403F9"/>
    <w:rsid w:val="00251487"/>
    <w:rsid w:val="002529F8"/>
    <w:rsid w:val="00261277"/>
    <w:rsid w:val="00265BE1"/>
    <w:rsid w:val="002705BB"/>
    <w:rsid w:val="0027579E"/>
    <w:rsid w:val="002762CB"/>
    <w:rsid w:val="00277FC2"/>
    <w:rsid w:val="002817FC"/>
    <w:rsid w:val="00290B03"/>
    <w:rsid w:val="00292E61"/>
    <w:rsid w:val="002A22F0"/>
    <w:rsid w:val="002B297A"/>
    <w:rsid w:val="002B6D40"/>
    <w:rsid w:val="002C3A11"/>
    <w:rsid w:val="002C4ACD"/>
    <w:rsid w:val="002D261E"/>
    <w:rsid w:val="002E5478"/>
    <w:rsid w:val="002F3E21"/>
    <w:rsid w:val="002F4AB7"/>
    <w:rsid w:val="0030150F"/>
    <w:rsid w:val="00301E2F"/>
    <w:rsid w:val="00305E1C"/>
    <w:rsid w:val="00310DBB"/>
    <w:rsid w:val="0031331E"/>
    <w:rsid w:val="003159FD"/>
    <w:rsid w:val="00324FE2"/>
    <w:rsid w:val="00327817"/>
    <w:rsid w:val="00330599"/>
    <w:rsid w:val="0033217B"/>
    <w:rsid w:val="00336528"/>
    <w:rsid w:val="00341A10"/>
    <w:rsid w:val="00342222"/>
    <w:rsid w:val="00353638"/>
    <w:rsid w:val="00354067"/>
    <w:rsid w:val="00357813"/>
    <w:rsid w:val="0036463A"/>
    <w:rsid w:val="00365669"/>
    <w:rsid w:val="0037027D"/>
    <w:rsid w:val="003750CB"/>
    <w:rsid w:val="00377E49"/>
    <w:rsid w:val="00380402"/>
    <w:rsid w:val="003810BC"/>
    <w:rsid w:val="00384083"/>
    <w:rsid w:val="003866A0"/>
    <w:rsid w:val="0039547E"/>
    <w:rsid w:val="003A4714"/>
    <w:rsid w:val="003B4C6E"/>
    <w:rsid w:val="003C014A"/>
    <w:rsid w:val="003C1BB1"/>
    <w:rsid w:val="003C3F98"/>
    <w:rsid w:val="003D4B5F"/>
    <w:rsid w:val="003D710C"/>
    <w:rsid w:val="003E78A5"/>
    <w:rsid w:val="003F0486"/>
    <w:rsid w:val="003F04F7"/>
    <w:rsid w:val="003F0E76"/>
    <w:rsid w:val="003F349E"/>
    <w:rsid w:val="003F4E6C"/>
    <w:rsid w:val="003F7E3A"/>
    <w:rsid w:val="00403E1D"/>
    <w:rsid w:val="00410EB0"/>
    <w:rsid w:val="0041108B"/>
    <w:rsid w:val="004142D4"/>
    <w:rsid w:val="00414BAC"/>
    <w:rsid w:val="004152D1"/>
    <w:rsid w:val="0041591B"/>
    <w:rsid w:val="00427521"/>
    <w:rsid w:val="004342DC"/>
    <w:rsid w:val="00434811"/>
    <w:rsid w:val="00442B41"/>
    <w:rsid w:val="00443BD4"/>
    <w:rsid w:val="00445F32"/>
    <w:rsid w:val="00453C99"/>
    <w:rsid w:val="00455E06"/>
    <w:rsid w:val="004574B8"/>
    <w:rsid w:val="0046545F"/>
    <w:rsid w:val="00470B18"/>
    <w:rsid w:val="00471115"/>
    <w:rsid w:val="004725A2"/>
    <w:rsid w:val="00472CB3"/>
    <w:rsid w:val="00492A98"/>
    <w:rsid w:val="00494900"/>
    <w:rsid w:val="004B159B"/>
    <w:rsid w:val="004C2CD8"/>
    <w:rsid w:val="004D5975"/>
    <w:rsid w:val="004D6015"/>
    <w:rsid w:val="004D71B9"/>
    <w:rsid w:val="004F3137"/>
    <w:rsid w:val="004F4824"/>
    <w:rsid w:val="004F6A33"/>
    <w:rsid w:val="00502BD5"/>
    <w:rsid w:val="005042D5"/>
    <w:rsid w:val="0050510D"/>
    <w:rsid w:val="005131A6"/>
    <w:rsid w:val="00513AFC"/>
    <w:rsid w:val="00514ABA"/>
    <w:rsid w:val="00520635"/>
    <w:rsid w:val="00520E32"/>
    <w:rsid w:val="0052163A"/>
    <w:rsid w:val="0052293A"/>
    <w:rsid w:val="00524D52"/>
    <w:rsid w:val="005316CF"/>
    <w:rsid w:val="0053209D"/>
    <w:rsid w:val="00533983"/>
    <w:rsid w:val="005369EE"/>
    <w:rsid w:val="005444A8"/>
    <w:rsid w:val="005500A6"/>
    <w:rsid w:val="005521D6"/>
    <w:rsid w:val="00552F35"/>
    <w:rsid w:val="00556ACA"/>
    <w:rsid w:val="005644CE"/>
    <w:rsid w:val="00564F01"/>
    <w:rsid w:val="005735C9"/>
    <w:rsid w:val="00577671"/>
    <w:rsid w:val="00584339"/>
    <w:rsid w:val="005912C9"/>
    <w:rsid w:val="0059314F"/>
    <w:rsid w:val="0059580D"/>
    <w:rsid w:val="005A32A5"/>
    <w:rsid w:val="005A4DA1"/>
    <w:rsid w:val="005B40B2"/>
    <w:rsid w:val="005B4B61"/>
    <w:rsid w:val="005B7100"/>
    <w:rsid w:val="005C3978"/>
    <w:rsid w:val="005C646A"/>
    <w:rsid w:val="005D4A3C"/>
    <w:rsid w:val="005D7D22"/>
    <w:rsid w:val="005E14DC"/>
    <w:rsid w:val="005E3005"/>
    <w:rsid w:val="005E5925"/>
    <w:rsid w:val="005E73C1"/>
    <w:rsid w:val="00602462"/>
    <w:rsid w:val="00604A61"/>
    <w:rsid w:val="00605795"/>
    <w:rsid w:val="00612861"/>
    <w:rsid w:val="00615AB9"/>
    <w:rsid w:val="00620352"/>
    <w:rsid w:val="0062412E"/>
    <w:rsid w:val="00625BA9"/>
    <w:rsid w:val="006262C7"/>
    <w:rsid w:val="00627AF5"/>
    <w:rsid w:val="0063169B"/>
    <w:rsid w:val="006343C4"/>
    <w:rsid w:val="00634B25"/>
    <w:rsid w:val="00634F5A"/>
    <w:rsid w:val="006356C1"/>
    <w:rsid w:val="00665898"/>
    <w:rsid w:val="00670070"/>
    <w:rsid w:val="0067090E"/>
    <w:rsid w:val="00671915"/>
    <w:rsid w:val="00671DC3"/>
    <w:rsid w:val="00675DAD"/>
    <w:rsid w:val="00690D66"/>
    <w:rsid w:val="006935A8"/>
    <w:rsid w:val="006968A9"/>
    <w:rsid w:val="00696C12"/>
    <w:rsid w:val="006973D8"/>
    <w:rsid w:val="00697946"/>
    <w:rsid w:val="006A434C"/>
    <w:rsid w:val="006A6C1A"/>
    <w:rsid w:val="006A77F7"/>
    <w:rsid w:val="006B7259"/>
    <w:rsid w:val="006C3D4F"/>
    <w:rsid w:val="006C6C56"/>
    <w:rsid w:val="006D0597"/>
    <w:rsid w:val="006D1B74"/>
    <w:rsid w:val="006E1AAB"/>
    <w:rsid w:val="006E26F0"/>
    <w:rsid w:val="006E5EE7"/>
    <w:rsid w:val="006F4BED"/>
    <w:rsid w:val="0071375B"/>
    <w:rsid w:val="00715A5D"/>
    <w:rsid w:val="00727AA2"/>
    <w:rsid w:val="00730938"/>
    <w:rsid w:val="0073114A"/>
    <w:rsid w:val="00731610"/>
    <w:rsid w:val="00733837"/>
    <w:rsid w:val="0074077A"/>
    <w:rsid w:val="00740C34"/>
    <w:rsid w:val="00752AA1"/>
    <w:rsid w:val="00753C46"/>
    <w:rsid w:val="00755ACB"/>
    <w:rsid w:val="00755BEE"/>
    <w:rsid w:val="00766ACF"/>
    <w:rsid w:val="00771E3E"/>
    <w:rsid w:val="00774384"/>
    <w:rsid w:val="00776CBC"/>
    <w:rsid w:val="00781A5C"/>
    <w:rsid w:val="00781A91"/>
    <w:rsid w:val="0079123C"/>
    <w:rsid w:val="0079350E"/>
    <w:rsid w:val="007935D1"/>
    <w:rsid w:val="007A0E59"/>
    <w:rsid w:val="007A1657"/>
    <w:rsid w:val="007A285E"/>
    <w:rsid w:val="007A6525"/>
    <w:rsid w:val="007A779B"/>
    <w:rsid w:val="007B01BB"/>
    <w:rsid w:val="007B2834"/>
    <w:rsid w:val="007B59CE"/>
    <w:rsid w:val="007B762B"/>
    <w:rsid w:val="007C3FB2"/>
    <w:rsid w:val="007C4A13"/>
    <w:rsid w:val="007D0C0D"/>
    <w:rsid w:val="007D4EF6"/>
    <w:rsid w:val="007E2936"/>
    <w:rsid w:val="007E6D24"/>
    <w:rsid w:val="007F0C9D"/>
    <w:rsid w:val="007F2205"/>
    <w:rsid w:val="008011E9"/>
    <w:rsid w:val="00820595"/>
    <w:rsid w:val="008273ED"/>
    <w:rsid w:val="00832F41"/>
    <w:rsid w:val="00834DC2"/>
    <w:rsid w:val="008375C2"/>
    <w:rsid w:val="008410FE"/>
    <w:rsid w:val="00844680"/>
    <w:rsid w:val="008501EE"/>
    <w:rsid w:val="0085208F"/>
    <w:rsid w:val="00852DA6"/>
    <w:rsid w:val="00855886"/>
    <w:rsid w:val="00867E1B"/>
    <w:rsid w:val="00876784"/>
    <w:rsid w:val="008835B8"/>
    <w:rsid w:val="00892747"/>
    <w:rsid w:val="00894ABA"/>
    <w:rsid w:val="008A0906"/>
    <w:rsid w:val="008A75BE"/>
    <w:rsid w:val="008B02B7"/>
    <w:rsid w:val="008B23B5"/>
    <w:rsid w:val="008B35EC"/>
    <w:rsid w:val="008B703E"/>
    <w:rsid w:val="008B79DE"/>
    <w:rsid w:val="008D0DDF"/>
    <w:rsid w:val="008D6419"/>
    <w:rsid w:val="008D6787"/>
    <w:rsid w:val="008E0539"/>
    <w:rsid w:val="008F2472"/>
    <w:rsid w:val="008F5DFC"/>
    <w:rsid w:val="0090261D"/>
    <w:rsid w:val="00902C94"/>
    <w:rsid w:val="00906D6E"/>
    <w:rsid w:val="009103EC"/>
    <w:rsid w:val="009138C7"/>
    <w:rsid w:val="0092111B"/>
    <w:rsid w:val="009269F2"/>
    <w:rsid w:val="00926AA9"/>
    <w:rsid w:val="009278EA"/>
    <w:rsid w:val="0093157D"/>
    <w:rsid w:val="00932B0E"/>
    <w:rsid w:val="00934397"/>
    <w:rsid w:val="00940066"/>
    <w:rsid w:val="00941DAD"/>
    <w:rsid w:val="00960145"/>
    <w:rsid w:val="0096460F"/>
    <w:rsid w:val="00966010"/>
    <w:rsid w:val="009735E4"/>
    <w:rsid w:val="00975476"/>
    <w:rsid w:val="00977C23"/>
    <w:rsid w:val="00980F39"/>
    <w:rsid w:val="00981736"/>
    <w:rsid w:val="00981B52"/>
    <w:rsid w:val="00982CD3"/>
    <w:rsid w:val="00992571"/>
    <w:rsid w:val="00992E46"/>
    <w:rsid w:val="009938F7"/>
    <w:rsid w:val="009B33A2"/>
    <w:rsid w:val="009C08E7"/>
    <w:rsid w:val="009C265A"/>
    <w:rsid w:val="009C5839"/>
    <w:rsid w:val="009D7694"/>
    <w:rsid w:val="009E09E1"/>
    <w:rsid w:val="009E229C"/>
    <w:rsid w:val="009E2322"/>
    <w:rsid w:val="009E24DD"/>
    <w:rsid w:val="009E7EAF"/>
    <w:rsid w:val="009F2A2A"/>
    <w:rsid w:val="009F5ED7"/>
    <w:rsid w:val="00A03608"/>
    <w:rsid w:val="00A047A7"/>
    <w:rsid w:val="00A111E3"/>
    <w:rsid w:val="00A12D44"/>
    <w:rsid w:val="00A15310"/>
    <w:rsid w:val="00A214F9"/>
    <w:rsid w:val="00A22049"/>
    <w:rsid w:val="00A23917"/>
    <w:rsid w:val="00A259E2"/>
    <w:rsid w:val="00A27254"/>
    <w:rsid w:val="00A3750B"/>
    <w:rsid w:val="00A37CE4"/>
    <w:rsid w:val="00A41197"/>
    <w:rsid w:val="00A411F7"/>
    <w:rsid w:val="00A42032"/>
    <w:rsid w:val="00A449D6"/>
    <w:rsid w:val="00A459F3"/>
    <w:rsid w:val="00A45AA2"/>
    <w:rsid w:val="00A655A6"/>
    <w:rsid w:val="00A7230A"/>
    <w:rsid w:val="00A8788C"/>
    <w:rsid w:val="00A902CA"/>
    <w:rsid w:val="00A90C23"/>
    <w:rsid w:val="00A932D4"/>
    <w:rsid w:val="00AA5931"/>
    <w:rsid w:val="00AA61F0"/>
    <w:rsid w:val="00AB0F6B"/>
    <w:rsid w:val="00AB1F3E"/>
    <w:rsid w:val="00AC0B8E"/>
    <w:rsid w:val="00AC2B4B"/>
    <w:rsid w:val="00AD07B4"/>
    <w:rsid w:val="00AD2758"/>
    <w:rsid w:val="00AD7C6E"/>
    <w:rsid w:val="00AE02B2"/>
    <w:rsid w:val="00AE3D90"/>
    <w:rsid w:val="00AE4546"/>
    <w:rsid w:val="00AE70C5"/>
    <w:rsid w:val="00AF551C"/>
    <w:rsid w:val="00AF6CED"/>
    <w:rsid w:val="00B0236D"/>
    <w:rsid w:val="00B14A2F"/>
    <w:rsid w:val="00B168E7"/>
    <w:rsid w:val="00B1765D"/>
    <w:rsid w:val="00B25A87"/>
    <w:rsid w:val="00B3350B"/>
    <w:rsid w:val="00B33A24"/>
    <w:rsid w:val="00B60DEB"/>
    <w:rsid w:val="00B61F28"/>
    <w:rsid w:val="00B73B86"/>
    <w:rsid w:val="00B74B98"/>
    <w:rsid w:val="00B76863"/>
    <w:rsid w:val="00B85270"/>
    <w:rsid w:val="00B8538D"/>
    <w:rsid w:val="00B93294"/>
    <w:rsid w:val="00B937EA"/>
    <w:rsid w:val="00B94CBF"/>
    <w:rsid w:val="00B9672C"/>
    <w:rsid w:val="00BA14D0"/>
    <w:rsid w:val="00BA1C91"/>
    <w:rsid w:val="00BA31A8"/>
    <w:rsid w:val="00BA462E"/>
    <w:rsid w:val="00BC4155"/>
    <w:rsid w:val="00BC4CB2"/>
    <w:rsid w:val="00BC5E2B"/>
    <w:rsid w:val="00BD3600"/>
    <w:rsid w:val="00BD4F8B"/>
    <w:rsid w:val="00BD7312"/>
    <w:rsid w:val="00BD73C4"/>
    <w:rsid w:val="00BE0343"/>
    <w:rsid w:val="00BE7E42"/>
    <w:rsid w:val="00BF094E"/>
    <w:rsid w:val="00BF7D29"/>
    <w:rsid w:val="00C167F1"/>
    <w:rsid w:val="00C20372"/>
    <w:rsid w:val="00C23B56"/>
    <w:rsid w:val="00C26950"/>
    <w:rsid w:val="00C30E4F"/>
    <w:rsid w:val="00C36CC1"/>
    <w:rsid w:val="00C37640"/>
    <w:rsid w:val="00C43717"/>
    <w:rsid w:val="00C47E27"/>
    <w:rsid w:val="00C61D53"/>
    <w:rsid w:val="00C636EB"/>
    <w:rsid w:val="00C657D4"/>
    <w:rsid w:val="00C667EF"/>
    <w:rsid w:val="00C70699"/>
    <w:rsid w:val="00C766FE"/>
    <w:rsid w:val="00C81F0F"/>
    <w:rsid w:val="00C8453B"/>
    <w:rsid w:val="00C8511D"/>
    <w:rsid w:val="00C940BE"/>
    <w:rsid w:val="00C94C65"/>
    <w:rsid w:val="00CA0464"/>
    <w:rsid w:val="00CA4070"/>
    <w:rsid w:val="00CA554F"/>
    <w:rsid w:val="00CA55D1"/>
    <w:rsid w:val="00CA5C0C"/>
    <w:rsid w:val="00CB31C5"/>
    <w:rsid w:val="00CB36CA"/>
    <w:rsid w:val="00CB751D"/>
    <w:rsid w:val="00CC17B9"/>
    <w:rsid w:val="00CC1876"/>
    <w:rsid w:val="00CC3AB0"/>
    <w:rsid w:val="00CD1527"/>
    <w:rsid w:val="00CD2F26"/>
    <w:rsid w:val="00CD396C"/>
    <w:rsid w:val="00CE1727"/>
    <w:rsid w:val="00CF0685"/>
    <w:rsid w:val="00CF1848"/>
    <w:rsid w:val="00CF5B8C"/>
    <w:rsid w:val="00CF6632"/>
    <w:rsid w:val="00D0307E"/>
    <w:rsid w:val="00D0323F"/>
    <w:rsid w:val="00D041DC"/>
    <w:rsid w:val="00D0623F"/>
    <w:rsid w:val="00D0775F"/>
    <w:rsid w:val="00D22C09"/>
    <w:rsid w:val="00D23B2F"/>
    <w:rsid w:val="00D26364"/>
    <w:rsid w:val="00D30B8E"/>
    <w:rsid w:val="00D42894"/>
    <w:rsid w:val="00D454FD"/>
    <w:rsid w:val="00D46402"/>
    <w:rsid w:val="00D50A98"/>
    <w:rsid w:val="00D52687"/>
    <w:rsid w:val="00D52B57"/>
    <w:rsid w:val="00D52C87"/>
    <w:rsid w:val="00D565F5"/>
    <w:rsid w:val="00D60F8B"/>
    <w:rsid w:val="00D7094C"/>
    <w:rsid w:val="00D71D51"/>
    <w:rsid w:val="00D75C89"/>
    <w:rsid w:val="00D75E38"/>
    <w:rsid w:val="00D7654D"/>
    <w:rsid w:val="00D80F6C"/>
    <w:rsid w:val="00D82354"/>
    <w:rsid w:val="00D8273A"/>
    <w:rsid w:val="00D85F87"/>
    <w:rsid w:val="00D90994"/>
    <w:rsid w:val="00DA016F"/>
    <w:rsid w:val="00DA3B53"/>
    <w:rsid w:val="00DA47B5"/>
    <w:rsid w:val="00DA659A"/>
    <w:rsid w:val="00DB1A83"/>
    <w:rsid w:val="00DB33A0"/>
    <w:rsid w:val="00DC1025"/>
    <w:rsid w:val="00DC5FD5"/>
    <w:rsid w:val="00DC693A"/>
    <w:rsid w:val="00DD352C"/>
    <w:rsid w:val="00DE14F8"/>
    <w:rsid w:val="00DF2B96"/>
    <w:rsid w:val="00E103B4"/>
    <w:rsid w:val="00E14AD7"/>
    <w:rsid w:val="00E1609F"/>
    <w:rsid w:val="00E3743E"/>
    <w:rsid w:val="00E41972"/>
    <w:rsid w:val="00E43436"/>
    <w:rsid w:val="00E43EE0"/>
    <w:rsid w:val="00E44D9A"/>
    <w:rsid w:val="00E4578F"/>
    <w:rsid w:val="00E469A0"/>
    <w:rsid w:val="00E46F0E"/>
    <w:rsid w:val="00E52127"/>
    <w:rsid w:val="00E5745E"/>
    <w:rsid w:val="00E620E2"/>
    <w:rsid w:val="00E62CE2"/>
    <w:rsid w:val="00E67D08"/>
    <w:rsid w:val="00E74DBE"/>
    <w:rsid w:val="00E76D3D"/>
    <w:rsid w:val="00E81728"/>
    <w:rsid w:val="00E96840"/>
    <w:rsid w:val="00E96B1D"/>
    <w:rsid w:val="00EA3BD6"/>
    <w:rsid w:val="00EA610B"/>
    <w:rsid w:val="00EB31CF"/>
    <w:rsid w:val="00EB57B5"/>
    <w:rsid w:val="00EB6718"/>
    <w:rsid w:val="00EB6E35"/>
    <w:rsid w:val="00ED1E28"/>
    <w:rsid w:val="00ED68E9"/>
    <w:rsid w:val="00EE3D19"/>
    <w:rsid w:val="00F02EE2"/>
    <w:rsid w:val="00F06743"/>
    <w:rsid w:val="00F24A34"/>
    <w:rsid w:val="00F34A81"/>
    <w:rsid w:val="00F54C5D"/>
    <w:rsid w:val="00F57FA9"/>
    <w:rsid w:val="00F64214"/>
    <w:rsid w:val="00F70092"/>
    <w:rsid w:val="00F74BB2"/>
    <w:rsid w:val="00F7765B"/>
    <w:rsid w:val="00F82411"/>
    <w:rsid w:val="00F840DE"/>
    <w:rsid w:val="00F862C2"/>
    <w:rsid w:val="00F87908"/>
    <w:rsid w:val="00F911D1"/>
    <w:rsid w:val="00F9463D"/>
    <w:rsid w:val="00F96516"/>
    <w:rsid w:val="00F979AC"/>
    <w:rsid w:val="00FA4BD8"/>
    <w:rsid w:val="00FA7D76"/>
    <w:rsid w:val="00FB0751"/>
    <w:rsid w:val="00FB188C"/>
    <w:rsid w:val="00FB6475"/>
    <w:rsid w:val="00FB679A"/>
    <w:rsid w:val="00FB7595"/>
    <w:rsid w:val="00FC30E9"/>
    <w:rsid w:val="00FD1271"/>
    <w:rsid w:val="00FD4B47"/>
    <w:rsid w:val="00FD74D2"/>
    <w:rsid w:val="00FE3DDB"/>
    <w:rsid w:val="00FE4563"/>
    <w:rsid w:val="00FF1FD3"/>
    <w:rsid w:val="00FF2693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057C3F"/>
  <w14:defaultImageDpi w14:val="300"/>
  <w15:docId w15:val="{4B93D8C3-4029-6E4D-B0B7-FE47C10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C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4DC2"/>
    <w:rPr>
      <w:rFonts w:ascii="ヒラギノ角ゴ ProN W3" w:eastAsia="ヒラギノ角ゴ ProN W3"/>
      <w:kern w:val="2"/>
      <w:sz w:val="18"/>
      <w:szCs w:val="18"/>
    </w:rPr>
  </w:style>
  <w:style w:type="table" w:styleId="a5">
    <w:name w:val="Table Grid"/>
    <w:basedOn w:val="a1"/>
    <w:uiPriority w:val="59"/>
    <w:rsid w:val="0012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750B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AE3D90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rsid w:val="00F34A8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34A81"/>
    <w:rPr>
      <w:color w:val="800080" w:themeColor="followedHyperlink"/>
      <w:u w:val="single"/>
    </w:rPr>
  </w:style>
  <w:style w:type="table" w:customStyle="1" w:styleId="1">
    <w:name w:val="表 (格子)1"/>
    <w:basedOn w:val="a1"/>
    <w:next w:val="a5"/>
    <w:uiPriority w:val="39"/>
    <w:rsid w:val="00CA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13715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77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7149"/>
    <w:rPr>
      <w:kern w:val="2"/>
      <w:szCs w:val="24"/>
    </w:rPr>
  </w:style>
  <w:style w:type="paragraph" w:styleId="ab">
    <w:name w:val="footer"/>
    <w:basedOn w:val="a"/>
    <w:link w:val="ac"/>
    <w:uiPriority w:val="99"/>
    <w:unhideWhenUsed/>
    <w:rsid w:val="001771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7149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8B606-E8C8-4CF1-B899-606B1C99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川見 丈明</dc:creator>
  <cp:keywords/>
  <dc:description/>
  <cp:lastModifiedBy>八鹿小学校-教員01</cp:lastModifiedBy>
  <cp:revision>23</cp:revision>
  <cp:lastPrinted>2025-05-26T23:47:00Z</cp:lastPrinted>
  <dcterms:created xsi:type="dcterms:W3CDTF">2023-05-06T10:02:00Z</dcterms:created>
  <dcterms:modified xsi:type="dcterms:W3CDTF">2025-05-26T23:47:00Z</dcterms:modified>
</cp:coreProperties>
</file>